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072FC" w14:textId="77777777" w:rsidR="00562E64" w:rsidRPr="008D6369" w:rsidRDefault="00562E64" w:rsidP="00636AA4">
      <w:pPr>
        <w:pStyle w:val="Encabezado"/>
        <w:tabs>
          <w:tab w:val="center" w:pos="7002"/>
          <w:tab w:val="right" w:pos="14004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4727E2AC" w14:textId="77777777" w:rsidR="008D6369" w:rsidRPr="008D6369" w:rsidRDefault="008D6369" w:rsidP="00636AA4">
      <w:pPr>
        <w:pStyle w:val="Encabezado"/>
        <w:tabs>
          <w:tab w:val="center" w:pos="7002"/>
          <w:tab w:val="right" w:pos="14004"/>
        </w:tabs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34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82"/>
        <w:gridCol w:w="770"/>
        <w:gridCol w:w="850"/>
        <w:gridCol w:w="567"/>
        <w:gridCol w:w="567"/>
        <w:gridCol w:w="567"/>
        <w:gridCol w:w="625"/>
        <w:gridCol w:w="658"/>
        <w:gridCol w:w="658"/>
        <w:gridCol w:w="3110"/>
        <w:gridCol w:w="1782"/>
        <w:gridCol w:w="1531"/>
      </w:tblGrid>
      <w:tr w:rsidR="00595F8E" w:rsidRPr="008D6369" w14:paraId="4973653B" w14:textId="77777777" w:rsidTr="008D6369">
        <w:trPr>
          <w:trHeight w:val="664"/>
        </w:trPr>
        <w:tc>
          <w:tcPr>
            <w:tcW w:w="7044" w:type="dxa"/>
            <w:gridSpan w:val="9"/>
            <w:shd w:val="clear" w:color="auto" w:fill="BFBFBF" w:themeFill="background1" w:themeFillShade="BF"/>
          </w:tcPr>
          <w:p w14:paraId="602FB201" w14:textId="77777777" w:rsidR="00595F8E" w:rsidRPr="00286494" w:rsidRDefault="00595F8E" w:rsidP="008B207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0CCC22E" w14:textId="77777777" w:rsidR="00595F8E" w:rsidRPr="00286494" w:rsidRDefault="00110F7A" w:rsidP="008B2074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8649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Nombre de la signatura</w:t>
            </w:r>
          </w:p>
        </w:tc>
        <w:tc>
          <w:tcPr>
            <w:tcW w:w="4892" w:type="dxa"/>
            <w:gridSpan w:val="2"/>
            <w:shd w:val="clear" w:color="auto" w:fill="FFFFFF" w:themeFill="background1"/>
          </w:tcPr>
          <w:p w14:paraId="6A42352D" w14:textId="77777777" w:rsidR="0067714D" w:rsidRDefault="0067714D" w:rsidP="006771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FEF0B8" w14:textId="77777777" w:rsidR="008D6369" w:rsidRPr="00DC1B9E" w:rsidRDefault="00DC1B9E" w:rsidP="00B973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1B9E">
              <w:rPr>
                <w:rFonts w:ascii="Arial" w:hAnsi="Arial" w:cs="Arial"/>
                <w:b/>
                <w:sz w:val="24"/>
                <w:szCs w:val="24"/>
              </w:rPr>
              <w:t>EVALUACIÓN DE PROYECTOS DE INVERSIÓN</w:t>
            </w:r>
          </w:p>
        </w:tc>
        <w:tc>
          <w:tcPr>
            <w:tcW w:w="1531" w:type="dxa"/>
            <w:shd w:val="clear" w:color="auto" w:fill="FFFFFF" w:themeFill="background1"/>
          </w:tcPr>
          <w:p w14:paraId="37656F80" w14:textId="77777777" w:rsidR="00595F8E" w:rsidRPr="008D6369" w:rsidRDefault="008D6369" w:rsidP="008D63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6369">
              <w:rPr>
                <w:rFonts w:ascii="Arial" w:hAnsi="Arial" w:cs="Arial"/>
                <w:b/>
                <w:sz w:val="24"/>
                <w:szCs w:val="24"/>
              </w:rPr>
              <w:t>Clave de la asignatura</w:t>
            </w:r>
          </w:p>
        </w:tc>
      </w:tr>
      <w:tr w:rsidR="00595F8E" w:rsidRPr="008D6369" w14:paraId="035E5218" w14:textId="77777777" w:rsidTr="00E620E3">
        <w:trPr>
          <w:trHeight w:val="1022"/>
        </w:trPr>
        <w:tc>
          <w:tcPr>
            <w:tcW w:w="1782" w:type="dxa"/>
            <w:vMerge w:val="restart"/>
            <w:vAlign w:val="center"/>
          </w:tcPr>
          <w:p w14:paraId="6AFF5934" w14:textId="77777777" w:rsidR="00595F8E" w:rsidRPr="008D6369" w:rsidRDefault="0075545E" w:rsidP="0075545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6369">
              <w:rPr>
                <w:rFonts w:ascii="Arial" w:hAnsi="Arial" w:cs="Arial"/>
                <w:b/>
                <w:sz w:val="24"/>
                <w:szCs w:val="24"/>
              </w:rPr>
              <w:t>Á</w:t>
            </w:r>
            <w:r w:rsidR="00595F8E" w:rsidRPr="008D6369">
              <w:rPr>
                <w:rFonts w:ascii="Arial" w:hAnsi="Arial" w:cs="Arial"/>
                <w:b/>
                <w:sz w:val="24"/>
                <w:szCs w:val="24"/>
              </w:rPr>
              <w:t>rea de formación</w:t>
            </w:r>
          </w:p>
        </w:tc>
        <w:tc>
          <w:tcPr>
            <w:tcW w:w="2754" w:type="dxa"/>
            <w:gridSpan w:val="4"/>
            <w:vAlign w:val="center"/>
          </w:tcPr>
          <w:p w14:paraId="610E18C0" w14:textId="77777777" w:rsidR="00595F8E" w:rsidRPr="008D6369" w:rsidRDefault="00595F8E" w:rsidP="0075545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6369">
              <w:rPr>
                <w:rFonts w:ascii="Arial" w:hAnsi="Arial" w:cs="Arial"/>
                <w:b/>
                <w:sz w:val="24"/>
                <w:szCs w:val="24"/>
              </w:rPr>
              <w:t>Docencia frente a grupo según SATCA</w:t>
            </w:r>
          </w:p>
        </w:tc>
        <w:tc>
          <w:tcPr>
            <w:tcW w:w="2508" w:type="dxa"/>
            <w:gridSpan w:val="4"/>
            <w:vAlign w:val="center"/>
          </w:tcPr>
          <w:p w14:paraId="74D85723" w14:textId="77777777" w:rsidR="00595F8E" w:rsidRPr="008D6369" w:rsidRDefault="00595F8E" w:rsidP="0075545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6369">
              <w:rPr>
                <w:rFonts w:ascii="Arial" w:hAnsi="Arial" w:cs="Arial"/>
                <w:b/>
                <w:sz w:val="24"/>
                <w:szCs w:val="24"/>
              </w:rPr>
              <w:t>Trabajo de Campo Supervisado según SATCA</w:t>
            </w:r>
          </w:p>
        </w:tc>
        <w:tc>
          <w:tcPr>
            <w:tcW w:w="6423" w:type="dxa"/>
            <w:gridSpan w:val="3"/>
            <w:vAlign w:val="center"/>
          </w:tcPr>
          <w:p w14:paraId="2A93CE4E" w14:textId="77777777" w:rsidR="00595F8E" w:rsidRPr="008D6369" w:rsidRDefault="00595F8E" w:rsidP="0075545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6369">
              <w:rPr>
                <w:rFonts w:ascii="Arial" w:hAnsi="Arial" w:cs="Arial"/>
                <w:b/>
                <w:sz w:val="24"/>
                <w:szCs w:val="24"/>
              </w:rPr>
              <w:t>Carácter de la asignatura</w:t>
            </w:r>
          </w:p>
        </w:tc>
      </w:tr>
      <w:tr w:rsidR="00595F8E" w:rsidRPr="008D6369" w14:paraId="3D4CDDCA" w14:textId="77777777" w:rsidTr="00E620E3">
        <w:trPr>
          <w:trHeight w:val="92"/>
        </w:trPr>
        <w:tc>
          <w:tcPr>
            <w:tcW w:w="1782" w:type="dxa"/>
            <w:vMerge/>
          </w:tcPr>
          <w:p w14:paraId="54800855" w14:textId="77777777" w:rsidR="00595F8E" w:rsidRPr="008D6369" w:rsidRDefault="00595F8E" w:rsidP="008B20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14:paraId="4ECC85C3" w14:textId="77777777" w:rsidR="00595F8E" w:rsidRPr="008D6369" w:rsidRDefault="00595F8E" w:rsidP="008B20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6369">
              <w:rPr>
                <w:rFonts w:ascii="Arial" w:hAnsi="Arial" w:cs="Arial"/>
                <w:b/>
                <w:sz w:val="24"/>
                <w:szCs w:val="24"/>
              </w:rPr>
              <w:t>HCS</w:t>
            </w:r>
          </w:p>
        </w:tc>
        <w:tc>
          <w:tcPr>
            <w:tcW w:w="850" w:type="dxa"/>
            <w:vAlign w:val="center"/>
          </w:tcPr>
          <w:p w14:paraId="17345E5D" w14:textId="77777777" w:rsidR="00595F8E" w:rsidRPr="008D6369" w:rsidRDefault="00595F8E" w:rsidP="008B20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6369">
              <w:rPr>
                <w:rFonts w:ascii="Arial" w:hAnsi="Arial" w:cs="Arial"/>
                <w:b/>
                <w:sz w:val="24"/>
                <w:szCs w:val="24"/>
              </w:rPr>
              <w:t>HP</w:t>
            </w:r>
            <w:r w:rsidR="00E620E3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567" w:type="dxa"/>
            <w:vAlign w:val="center"/>
          </w:tcPr>
          <w:p w14:paraId="4F14C510" w14:textId="77777777" w:rsidR="00595F8E" w:rsidRPr="008D6369" w:rsidRDefault="00595F8E" w:rsidP="008B20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6369">
              <w:rPr>
                <w:rFonts w:ascii="Arial" w:hAnsi="Arial" w:cs="Arial"/>
                <w:b/>
                <w:sz w:val="24"/>
                <w:szCs w:val="24"/>
              </w:rPr>
              <w:t>TH</w:t>
            </w:r>
          </w:p>
        </w:tc>
        <w:tc>
          <w:tcPr>
            <w:tcW w:w="567" w:type="dxa"/>
            <w:vAlign w:val="center"/>
          </w:tcPr>
          <w:p w14:paraId="6AD8E840" w14:textId="77777777" w:rsidR="00595F8E" w:rsidRPr="008D6369" w:rsidRDefault="00595F8E" w:rsidP="008B20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6369"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567" w:type="dxa"/>
          </w:tcPr>
          <w:p w14:paraId="1E52DF9B" w14:textId="77777777" w:rsidR="00595F8E" w:rsidRPr="008D6369" w:rsidRDefault="00595F8E" w:rsidP="008B20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6369">
              <w:rPr>
                <w:rFonts w:ascii="Arial" w:hAnsi="Arial" w:cs="Arial"/>
                <w:b/>
                <w:sz w:val="24"/>
                <w:szCs w:val="24"/>
              </w:rPr>
              <w:t>HTCS</w:t>
            </w:r>
          </w:p>
        </w:tc>
        <w:tc>
          <w:tcPr>
            <w:tcW w:w="625" w:type="dxa"/>
          </w:tcPr>
          <w:p w14:paraId="6C58F6A0" w14:textId="77777777" w:rsidR="00595F8E" w:rsidRPr="008D6369" w:rsidRDefault="00595F8E" w:rsidP="008B20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6369">
              <w:rPr>
                <w:rFonts w:ascii="Arial" w:hAnsi="Arial" w:cs="Arial"/>
                <w:b/>
                <w:sz w:val="24"/>
                <w:szCs w:val="24"/>
              </w:rPr>
              <w:t>TH</w:t>
            </w:r>
          </w:p>
        </w:tc>
        <w:tc>
          <w:tcPr>
            <w:tcW w:w="658" w:type="dxa"/>
          </w:tcPr>
          <w:p w14:paraId="2BFA569B" w14:textId="77777777" w:rsidR="00595F8E" w:rsidRPr="008D6369" w:rsidRDefault="00595F8E" w:rsidP="008B20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6369"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658" w:type="dxa"/>
          </w:tcPr>
          <w:p w14:paraId="3DD9432A" w14:textId="77777777" w:rsidR="00595F8E" w:rsidRPr="008D6369" w:rsidRDefault="00595F8E" w:rsidP="008B20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6369">
              <w:rPr>
                <w:rFonts w:ascii="Arial" w:hAnsi="Arial" w:cs="Arial"/>
                <w:b/>
                <w:sz w:val="24"/>
                <w:szCs w:val="24"/>
              </w:rPr>
              <w:t>TC</w:t>
            </w:r>
          </w:p>
        </w:tc>
        <w:tc>
          <w:tcPr>
            <w:tcW w:w="3110" w:type="dxa"/>
            <w:vMerge w:val="restart"/>
            <w:shd w:val="clear" w:color="auto" w:fill="FFFFFF" w:themeFill="background1"/>
            <w:vAlign w:val="center"/>
          </w:tcPr>
          <w:p w14:paraId="52F26757" w14:textId="77777777" w:rsidR="00595F8E" w:rsidRPr="008D6369" w:rsidRDefault="008D6369" w:rsidP="008B20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67714D" w:rsidRPr="008D6369">
              <w:rPr>
                <w:rFonts w:ascii="Arial" w:hAnsi="Arial" w:cs="Arial"/>
                <w:sz w:val="24"/>
                <w:szCs w:val="24"/>
              </w:rPr>
              <w:t>X</w:t>
            </w:r>
            <w:r w:rsidR="00595F8E" w:rsidRPr="008D6369">
              <w:rPr>
                <w:rFonts w:ascii="Arial" w:hAnsi="Arial" w:cs="Arial"/>
                <w:sz w:val="24"/>
                <w:szCs w:val="24"/>
              </w:rPr>
              <w:t xml:space="preserve">) Obligatoria </w:t>
            </w:r>
          </w:p>
        </w:tc>
        <w:tc>
          <w:tcPr>
            <w:tcW w:w="3313" w:type="dxa"/>
            <w:gridSpan w:val="2"/>
            <w:vMerge w:val="restart"/>
            <w:shd w:val="clear" w:color="auto" w:fill="FFFFFF" w:themeFill="background1"/>
            <w:vAlign w:val="center"/>
          </w:tcPr>
          <w:p w14:paraId="38736094" w14:textId="77777777" w:rsidR="00595F8E" w:rsidRPr="008D6369" w:rsidRDefault="00595F8E" w:rsidP="008B20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369">
              <w:rPr>
                <w:rFonts w:ascii="Arial" w:hAnsi="Arial" w:cs="Arial"/>
                <w:sz w:val="24"/>
                <w:szCs w:val="24"/>
              </w:rPr>
              <w:t>(  ) Optativa</w:t>
            </w:r>
          </w:p>
        </w:tc>
      </w:tr>
      <w:tr w:rsidR="00595F8E" w:rsidRPr="008D6369" w14:paraId="3E45749F" w14:textId="77777777" w:rsidTr="00E620E3">
        <w:trPr>
          <w:trHeight w:val="530"/>
        </w:trPr>
        <w:tc>
          <w:tcPr>
            <w:tcW w:w="1782" w:type="dxa"/>
            <w:vAlign w:val="center"/>
          </w:tcPr>
          <w:p w14:paraId="48E567EC" w14:textId="77777777" w:rsidR="00595F8E" w:rsidRPr="008D6369" w:rsidRDefault="00DC1B9E" w:rsidP="007554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Integral </w:t>
            </w:r>
            <w:r w:rsidR="00B973B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7714D" w:rsidRPr="008D6369">
              <w:rPr>
                <w:rFonts w:ascii="Arial" w:hAnsi="Arial" w:cs="Arial"/>
                <w:sz w:val="24"/>
                <w:szCs w:val="24"/>
              </w:rPr>
              <w:t>Profesional</w:t>
            </w:r>
          </w:p>
        </w:tc>
        <w:tc>
          <w:tcPr>
            <w:tcW w:w="770" w:type="dxa"/>
            <w:vAlign w:val="center"/>
          </w:tcPr>
          <w:p w14:paraId="23D0A4E6" w14:textId="77777777" w:rsidR="00595F8E" w:rsidRPr="008D6369" w:rsidRDefault="00B1338E" w:rsidP="007554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36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1652CF11" w14:textId="77777777" w:rsidR="00595F8E" w:rsidRPr="008D6369" w:rsidRDefault="0067714D" w:rsidP="007554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36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14:paraId="01DE8BE8" w14:textId="77777777" w:rsidR="00595F8E" w:rsidRPr="008D6369" w:rsidRDefault="0067714D" w:rsidP="007554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36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14:paraId="51A9F6C2" w14:textId="77777777" w:rsidR="00595F8E" w:rsidRPr="008D6369" w:rsidRDefault="008D6369" w:rsidP="007554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14:paraId="006C4228" w14:textId="77777777" w:rsidR="00595F8E" w:rsidRPr="008D6369" w:rsidRDefault="00595F8E" w:rsidP="007554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5" w:type="dxa"/>
            <w:vAlign w:val="center"/>
          </w:tcPr>
          <w:p w14:paraId="54329C32" w14:textId="77777777" w:rsidR="00595F8E" w:rsidRPr="008D6369" w:rsidRDefault="00595F8E" w:rsidP="007554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14:paraId="349F15B0" w14:textId="77777777" w:rsidR="00595F8E" w:rsidRPr="008D6369" w:rsidRDefault="00595F8E" w:rsidP="007554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14:paraId="560FD8FA" w14:textId="77777777" w:rsidR="00595F8E" w:rsidRPr="008D6369" w:rsidRDefault="00595F8E" w:rsidP="007554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0" w:type="dxa"/>
            <w:vMerge/>
          </w:tcPr>
          <w:p w14:paraId="3903D912" w14:textId="77777777" w:rsidR="00595F8E" w:rsidRPr="008D6369" w:rsidRDefault="00595F8E" w:rsidP="008B20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3" w:type="dxa"/>
            <w:gridSpan w:val="2"/>
            <w:vMerge/>
          </w:tcPr>
          <w:p w14:paraId="63AB50BE" w14:textId="77777777" w:rsidR="00595F8E" w:rsidRPr="008D6369" w:rsidRDefault="00595F8E" w:rsidP="008B20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997CB4F" w14:textId="77777777" w:rsidR="00595F8E" w:rsidRPr="008D6369" w:rsidRDefault="00595F8E" w:rsidP="00636AA4">
      <w:pPr>
        <w:pStyle w:val="Encabezado"/>
        <w:tabs>
          <w:tab w:val="center" w:pos="7002"/>
          <w:tab w:val="right" w:pos="14004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1F5F5D7C" w14:textId="77777777" w:rsidR="00562E64" w:rsidRPr="008D6369" w:rsidRDefault="00562E64" w:rsidP="00636AA4">
      <w:pPr>
        <w:pStyle w:val="Encabezado"/>
        <w:tabs>
          <w:tab w:val="center" w:pos="7002"/>
          <w:tab w:val="right" w:pos="14004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289211F9" w14:textId="77777777" w:rsidR="005C4CE5" w:rsidRPr="008D6369" w:rsidRDefault="005C4CE5" w:rsidP="00636AA4">
      <w:pPr>
        <w:pStyle w:val="Encabezado"/>
        <w:tabs>
          <w:tab w:val="center" w:pos="7002"/>
          <w:tab w:val="right" w:pos="14004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06C85294" w14:textId="77777777" w:rsidR="005C4CE5" w:rsidRPr="008D6369" w:rsidRDefault="005C4CE5" w:rsidP="00636AA4">
      <w:pPr>
        <w:pStyle w:val="Encabezado"/>
        <w:tabs>
          <w:tab w:val="center" w:pos="7002"/>
          <w:tab w:val="right" w:pos="14004"/>
        </w:tabs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299"/>
        <w:tblW w:w="13608" w:type="dxa"/>
        <w:tblLayout w:type="fixed"/>
        <w:tblLook w:val="04A0" w:firstRow="1" w:lastRow="0" w:firstColumn="1" w:lastColumn="0" w:noHBand="0" w:noVBand="1"/>
      </w:tblPr>
      <w:tblGrid>
        <w:gridCol w:w="4644"/>
        <w:gridCol w:w="3402"/>
        <w:gridCol w:w="5562"/>
      </w:tblGrid>
      <w:tr w:rsidR="005C4CE5" w:rsidRPr="008D6369" w14:paraId="0BF42470" w14:textId="77777777" w:rsidTr="008D6369">
        <w:trPr>
          <w:trHeight w:val="550"/>
        </w:trPr>
        <w:tc>
          <w:tcPr>
            <w:tcW w:w="13608" w:type="dxa"/>
            <w:gridSpan w:val="3"/>
            <w:shd w:val="clear" w:color="auto" w:fill="BFBFBF" w:themeFill="background1" w:themeFillShade="BF"/>
            <w:vAlign w:val="center"/>
          </w:tcPr>
          <w:p w14:paraId="4E14B86E" w14:textId="77777777" w:rsidR="005C4CE5" w:rsidRPr="008D6369" w:rsidRDefault="00ED1858" w:rsidP="008B20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Seriación</w:t>
            </w:r>
          </w:p>
        </w:tc>
      </w:tr>
      <w:tr w:rsidR="005C4CE5" w:rsidRPr="008D6369" w14:paraId="156E1F43" w14:textId="77777777" w:rsidTr="00D2370C">
        <w:trPr>
          <w:trHeight w:val="459"/>
        </w:trPr>
        <w:tc>
          <w:tcPr>
            <w:tcW w:w="8046" w:type="dxa"/>
            <w:gridSpan w:val="2"/>
            <w:vAlign w:val="center"/>
          </w:tcPr>
          <w:p w14:paraId="30269350" w14:textId="77777777" w:rsidR="005C4CE5" w:rsidRPr="008D6369" w:rsidRDefault="005C4CE5" w:rsidP="008B20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6369">
              <w:rPr>
                <w:rFonts w:ascii="Arial" w:hAnsi="Arial" w:cs="Arial"/>
                <w:b/>
                <w:sz w:val="24"/>
                <w:szCs w:val="24"/>
              </w:rPr>
              <w:t>Explícita</w:t>
            </w:r>
          </w:p>
        </w:tc>
        <w:tc>
          <w:tcPr>
            <w:tcW w:w="5562" w:type="dxa"/>
            <w:vAlign w:val="center"/>
          </w:tcPr>
          <w:p w14:paraId="52EE277F" w14:textId="77777777" w:rsidR="005C4CE5" w:rsidRPr="008D6369" w:rsidRDefault="005C4CE5" w:rsidP="008B20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6369">
              <w:rPr>
                <w:rFonts w:ascii="Arial" w:hAnsi="Arial" w:cs="Arial"/>
                <w:b/>
                <w:sz w:val="24"/>
                <w:szCs w:val="24"/>
              </w:rPr>
              <w:t>Implícita</w:t>
            </w:r>
          </w:p>
        </w:tc>
      </w:tr>
      <w:tr w:rsidR="005C4CE5" w:rsidRPr="008D6369" w14:paraId="43F2C2D6" w14:textId="77777777" w:rsidTr="00D2370C">
        <w:trPr>
          <w:trHeight w:val="270"/>
        </w:trPr>
        <w:tc>
          <w:tcPr>
            <w:tcW w:w="4644" w:type="dxa"/>
            <w:shd w:val="clear" w:color="auto" w:fill="BFBFBF" w:themeFill="background1" w:themeFillShade="BF"/>
            <w:vAlign w:val="center"/>
          </w:tcPr>
          <w:p w14:paraId="3CB204F0" w14:textId="77777777" w:rsidR="005C4CE5" w:rsidRPr="008D6369" w:rsidRDefault="005C4CE5" w:rsidP="008B20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369">
              <w:rPr>
                <w:rFonts w:ascii="Arial" w:hAnsi="Arial" w:cs="Arial"/>
                <w:sz w:val="24"/>
                <w:szCs w:val="24"/>
              </w:rPr>
              <w:t>Asignaturas antecedentes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14:paraId="14743C7D" w14:textId="77777777" w:rsidR="005C4CE5" w:rsidRPr="008D6369" w:rsidRDefault="005C4CE5" w:rsidP="008B20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369">
              <w:rPr>
                <w:rFonts w:ascii="Arial" w:hAnsi="Arial" w:cs="Arial"/>
                <w:sz w:val="24"/>
                <w:szCs w:val="24"/>
              </w:rPr>
              <w:t>Asignaturas subsecuentes</w:t>
            </w:r>
          </w:p>
        </w:tc>
        <w:tc>
          <w:tcPr>
            <w:tcW w:w="5562" w:type="dxa"/>
            <w:shd w:val="clear" w:color="auto" w:fill="BFBFBF" w:themeFill="background1" w:themeFillShade="BF"/>
          </w:tcPr>
          <w:p w14:paraId="4A413DF5" w14:textId="77777777" w:rsidR="005C4CE5" w:rsidRPr="008D6369" w:rsidRDefault="005C4CE5" w:rsidP="008B20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369">
              <w:rPr>
                <w:rFonts w:ascii="Arial" w:hAnsi="Arial" w:cs="Arial"/>
                <w:sz w:val="24"/>
                <w:szCs w:val="24"/>
              </w:rPr>
              <w:t>Conocimientos previos</w:t>
            </w:r>
          </w:p>
        </w:tc>
      </w:tr>
      <w:tr w:rsidR="005C4CE5" w:rsidRPr="008D6369" w14:paraId="44A8E452" w14:textId="77777777" w:rsidTr="00D2370C">
        <w:trPr>
          <w:trHeight w:val="270"/>
        </w:trPr>
        <w:tc>
          <w:tcPr>
            <w:tcW w:w="4644" w:type="dxa"/>
          </w:tcPr>
          <w:p w14:paraId="5329559F" w14:textId="77777777" w:rsidR="005C4CE5" w:rsidRPr="008D6369" w:rsidRDefault="00B973B6" w:rsidP="008B2074">
            <w:pPr>
              <w:rPr>
                <w:rFonts w:ascii="Arial" w:hAnsi="Arial" w:cs="Arial"/>
                <w:sz w:val="24"/>
                <w:szCs w:val="24"/>
              </w:rPr>
            </w:pPr>
            <w:r w:rsidRPr="00B973B6">
              <w:rPr>
                <w:rFonts w:ascii="Arial" w:hAnsi="Arial" w:cs="Arial"/>
                <w:sz w:val="24"/>
                <w:szCs w:val="24"/>
              </w:rPr>
              <w:t>Formulación De Proyectos De Inversión</w:t>
            </w:r>
          </w:p>
        </w:tc>
        <w:tc>
          <w:tcPr>
            <w:tcW w:w="3402" w:type="dxa"/>
          </w:tcPr>
          <w:p w14:paraId="73C69258" w14:textId="77777777" w:rsidR="005C4CE5" w:rsidRPr="008D6369" w:rsidRDefault="005C4CE5" w:rsidP="008B20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2" w:type="dxa"/>
          </w:tcPr>
          <w:p w14:paraId="23E93527" w14:textId="77777777" w:rsidR="005C4CE5" w:rsidRPr="008D6369" w:rsidRDefault="005C4CE5" w:rsidP="008B20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E4BFEC0" w14:textId="77777777" w:rsidR="005C4CE5" w:rsidRPr="008D6369" w:rsidRDefault="005C4CE5" w:rsidP="00636AA4">
      <w:pPr>
        <w:pStyle w:val="Encabezado"/>
        <w:tabs>
          <w:tab w:val="center" w:pos="7002"/>
          <w:tab w:val="right" w:pos="14004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6478C0DF" w14:textId="77777777" w:rsidR="00562E64" w:rsidRPr="008D6369" w:rsidRDefault="00562E64" w:rsidP="00636AA4">
      <w:pPr>
        <w:pStyle w:val="Encabezado"/>
        <w:tabs>
          <w:tab w:val="center" w:pos="7002"/>
          <w:tab w:val="right" w:pos="14004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078C22E7" w14:textId="77777777" w:rsidR="005C4CE5" w:rsidRPr="008D6369" w:rsidRDefault="005C4CE5" w:rsidP="00636AA4">
      <w:pPr>
        <w:pStyle w:val="Encabezado"/>
        <w:tabs>
          <w:tab w:val="center" w:pos="7002"/>
          <w:tab w:val="right" w:pos="14004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26239D02" w14:textId="77777777" w:rsidR="005C4CE5" w:rsidRPr="008D6369" w:rsidRDefault="005C4CE5" w:rsidP="00636AA4">
      <w:pPr>
        <w:pStyle w:val="Encabezado"/>
        <w:tabs>
          <w:tab w:val="center" w:pos="7002"/>
          <w:tab w:val="right" w:pos="14004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3F4B2C32" w14:textId="77777777" w:rsidR="005C4CE5" w:rsidRPr="008D6369" w:rsidRDefault="005C4CE5" w:rsidP="00636AA4">
      <w:pPr>
        <w:pStyle w:val="Encabezado"/>
        <w:tabs>
          <w:tab w:val="center" w:pos="7002"/>
          <w:tab w:val="right" w:pos="14004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41EB452B" w14:textId="77777777" w:rsidR="005C4CE5" w:rsidRPr="008D6369" w:rsidRDefault="005C4CE5" w:rsidP="00636AA4">
      <w:pPr>
        <w:pStyle w:val="Encabezado"/>
        <w:tabs>
          <w:tab w:val="center" w:pos="7002"/>
          <w:tab w:val="right" w:pos="14004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79C955A3" w14:textId="77777777" w:rsidR="005C4CE5" w:rsidRDefault="005C4CE5" w:rsidP="00636AA4">
      <w:pPr>
        <w:pStyle w:val="Encabezado"/>
        <w:tabs>
          <w:tab w:val="center" w:pos="7002"/>
          <w:tab w:val="right" w:pos="14004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3BE7584F" w14:textId="77777777" w:rsidR="00286494" w:rsidRDefault="00286494" w:rsidP="00636AA4">
      <w:pPr>
        <w:pStyle w:val="Encabezado"/>
        <w:tabs>
          <w:tab w:val="center" w:pos="7002"/>
          <w:tab w:val="right" w:pos="14004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35339F8C" w14:textId="77777777" w:rsidR="008D6369" w:rsidRPr="008D6369" w:rsidRDefault="008D6369" w:rsidP="00636AA4">
      <w:pPr>
        <w:pStyle w:val="Encabezado"/>
        <w:tabs>
          <w:tab w:val="center" w:pos="7002"/>
          <w:tab w:val="right" w:pos="14004"/>
        </w:tabs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3467" w:type="dxa"/>
        <w:tblInd w:w="108" w:type="dxa"/>
        <w:tblLook w:val="04A0" w:firstRow="1" w:lastRow="0" w:firstColumn="1" w:lastColumn="0" w:noHBand="0" w:noVBand="1"/>
      </w:tblPr>
      <w:tblGrid>
        <w:gridCol w:w="6804"/>
        <w:gridCol w:w="6663"/>
      </w:tblGrid>
      <w:tr w:rsidR="005C4CE5" w:rsidRPr="008D6369" w14:paraId="7EC62058" w14:textId="77777777" w:rsidTr="00286494">
        <w:tc>
          <w:tcPr>
            <w:tcW w:w="13467" w:type="dxa"/>
            <w:gridSpan w:val="2"/>
            <w:shd w:val="clear" w:color="auto" w:fill="BFBFBF" w:themeFill="background1" w:themeFillShade="BF"/>
          </w:tcPr>
          <w:p w14:paraId="187C9754" w14:textId="77777777" w:rsidR="005C4CE5" w:rsidRPr="008D6369" w:rsidRDefault="00ED1858" w:rsidP="008B2074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Propósitos de la asignatura</w:t>
            </w:r>
          </w:p>
        </w:tc>
      </w:tr>
      <w:tr w:rsidR="005C4CE5" w:rsidRPr="008D6369" w14:paraId="032B7916" w14:textId="77777777" w:rsidTr="00286494">
        <w:tc>
          <w:tcPr>
            <w:tcW w:w="13467" w:type="dxa"/>
            <w:gridSpan w:val="2"/>
            <w:shd w:val="clear" w:color="auto" w:fill="FFFFFF" w:themeFill="background1"/>
          </w:tcPr>
          <w:p w14:paraId="11D3BDF7" w14:textId="77777777" w:rsidR="008D6369" w:rsidRPr="008D6369" w:rsidRDefault="00F747A0" w:rsidP="008D6369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8D636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Aplicar los diferentes enfoques de la evaluación financiera en un Proyecto de Inversión, para medir su viabilidad en la toma de decisiones para su </w:t>
            </w:r>
            <w:r w:rsidR="00CA29E1" w:rsidRPr="008D636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aceptación</w:t>
            </w:r>
            <w:r w:rsidRPr="008D636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.</w:t>
            </w:r>
          </w:p>
        </w:tc>
      </w:tr>
      <w:tr w:rsidR="005C4CE5" w:rsidRPr="008D6369" w14:paraId="2CC68B31" w14:textId="77777777" w:rsidTr="00286494">
        <w:tc>
          <w:tcPr>
            <w:tcW w:w="13467" w:type="dxa"/>
            <w:gridSpan w:val="2"/>
            <w:shd w:val="clear" w:color="auto" w:fill="BFBFBF" w:themeFill="background1" w:themeFillShade="BF"/>
          </w:tcPr>
          <w:p w14:paraId="35D0F7FE" w14:textId="77777777" w:rsidR="005C4CE5" w:rsidRPr="008D6369" w:rsidRDefault="00ED1858" w:rsidP="008B2074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Competencias a desarrollar </w:t>
            </w:r>
          </w:p>
        </w:tc>
      </w:tr>
      <w:tr w:rsidR="005C4CE5" w:rsidRPr="008D6369" w14:paraId="61E5F581" w14:textId="77777777" w:rsidTr="00286494">
        <w:trPr>
          <w:trHeight w:val="503"/>
        </w:trPr>
        <w:tc>
          <w:tcPr>
            <w:tcW w:w="6804" w:type="dxa"/>
            <w:shd w:val="clear" w:color="auto" w:fill="FFFFFF" w:themeFill="background1"/>
          </w:tcPr>
          <w:p w14:paraId="57D69EF5" w14:textId="77777777" w:rsidR="005C4CE5" w:rsidRPr="008D6369" w:rsidRDefault="005C4CE5" w:rsidP="008B20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9CF3C5" w14:textId="77777777" w:rsidR="005C4CE5" w:rsidRPr="008D6369" w:rsidRDefault="005C4CE5" w:rsidP="008B20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6369">
              <w:rPr>
                <w:rFonts w:ascii="Arial" w:hAnsi="Arial" w:cs="Arial"/>
                <w:b/>
                <w:sz w:val="24"/>
                <w:szCs w:val="24"/>
              </w:rPr>
              <w:t>Genéricas</w:t>
            </w:r>
          </w:p>
        </w:tc>
        <w:tc>
          <w:tcPr>
            <w:tcW w:w="6663" w:type="dxa"/>
            <w:shd w:val="clear" w:color="auto" w:fill="FFFFFF" w:themeFill="background1"/>
          </w:tcPr>
          <w:p w14:paraId="2340B372" w14:textId="77777777" w:rsidR="005C4CE5" w:rsidRPr="008D6369" w:rsidRDefault="005C4CE5" w:rsidP="008B2074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14:paraId="0430DEF4" w14:textId="77777777" w:rsidR="005C4CE5" w:rsidRPr="008D6369" w:rsidRDefault="005C4CE5" w:rsidP="008B20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6369">
              <w:rPr>
                <w:rFonts w:ascii="Arial" w:hAnsi="Arial" w:cs="Arial"/>
                <w:b/>
                <w:sz w:val="24"/>
                <w:szCs w:val="24"/>
              </w:rPr>
              <w:t>Específicas</w:t>
            </w:r>
          </w:p>
        </w:tc>
      </w:tr>
      <w:tr w:rsidR="005C4CE5" w:rsidRPr="008D6369" w14:paraId="27675CA8" w14:textId="77777777" w:rsidTr="00286494">
        <w:trPr>
          <w:trHeight w:val="502"/>
        </w:trPr>
        <w:tc>
          <w:tcPr>
            <w:tcW w:w="6804" w:type="dxa"/>
            <w:shd w:val="clear" w:color="auto" w:fill="FFFFFF" w:themeFill="background1"/>
          </w:tcPr>
          <w:p w14:paraId="4E083EEA" w14:textId="77777777" w:rsidR="005F0A6F" w:rsidRPr="005F0A6F" w:rsidRDefault="0024153B" w:rsidP="005F0A6F">
            <w:pPr>
              <w:pStyle w:val="Prrafodelista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5F0A6F">
              <w:rPr>
                <w:rFonts w:ascii="Arial" w:hAnsi="Arial" w:cs="Arial"/>
                <w:sz w:val="24"/>
                <w:szCs w:val="24"/>
              </w:rPr>
              <w:t>Comunicación oral y escrita en la propia lengua</w:t>
            </w:r>
            <w:r w:rsidR="005F0A6F" w:rsidRPr="005F0A6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</w:p>
          <w:p w14:paraId="2D6263D0" w14:textId="77777777" w:rsidR="005F0A6F" w:rsidRPr="005F0A6F" w:rsidRDefault="0024153B" w:rsidP="005F0A6F">
            <w:pPr>
              <w:pStyle w:val="Prrafodelista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5F0A6F">
              <w:rPr>
                <w:rFonts w:ascii="Arial" w:hAnsi="Arial" w:cs="Arial"/>
                <w:sz w:val="24"/>
                <w:szCs w:val="24"/>
              </w:rPr>
              <w:t>Capacidad de trabajar en equipos interdisciplinarios</w:t>
            </w:r>
          </w:p>
          <w:p w14:paraId="329BDD02" w14:textId="77777777" w:rsidR="005F0A6F" w:rsidRPr="005F0A6F" w:rsidRDefault="0024153B" w:rsidP="005F0A6F">
            <w:pPr>
              <w:pStyle w:val="Prrafodelista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5F0A6F">
              <w:rPr>
                <w:rFonts w:ascii="Arial" w:hAnsi="Arial" w:cs="Arial"/>
                <w:sz w:val="24"/>
                <w:szCs w:val="24"/>
              </w:rPr>
              <w:t>Capacidad de aplicar los conocimientos en la práctica</w:t>
            </w:r>
            <w:r w:rsidR="005F0A6F" w:rsidRPr="005F0A6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}</w:t>
            </w:r>
          </w:p>
          <w:p w14:paraId="207A6348" w14:textId="77777777" w:rsidR="0024153B" w:rsidRPr="005F0A6F" w:rsidRDefault="0024153B" w:rsidP="005F0A6F">
            <w:pPr>
              <w:pStyle w:val="Prrafodelista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5F0A6F">
              <w:rPr>
                <w:rFonts w:ascii="Arial" w:hAnsi="Arial" w:cs="Arial"/>
                <w:sz w:val="24"/>
                <w:szCs w:val="24"/>
              </w:rPr>
              <w:t>Cultura emprendedora</w:t>
            </w:r>
          </w:p>
        </w:tc>
        <w:tc>
          <w:tcPr>
            <w:tcW w:w="6663" w:type="dxa"/>
            <w:shd w:val="clear" w:color="auto" w:fill="FFFFFF" w:themeFill="background1"/>
          </w:tcPr>
          <w:p w14:paraId="123F748F" w14:textId="77777777" w:rsidR="005C4CE5" w:rsidRPr="008D6369" w:rsidRDefault="000B5988" w:rsidP="000B5988">
            <w:pPr>
              <w:pStyle w:val="Prrafodelist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Analizar opciones de inversión y </w:t>
            </w:r>
            <w:r w:rsidR="00CA29E1" w:rsidRPr="008D6369">
              <w:rPr>
                <w:rFonts w:ascii="Arial" w:hAnsi="Arial" w:cs="Arial"/>
                <w:sz w:val="24"/>
                <w:szCs w:val="24"/>
              </w:rPr>
              <w:t>Preparar</w:t>
            </w:r>
            <w:r w:rsidR="00110F7A" w:rsidRPr="008D6369">
              <w:rPr>
                <w:rFonts w:ascii="Arial" w:hAnsi="Arial" w:cs="Arial"/>
                <w:sz w:val="24"/>
                <w:szCs w:val="24"/>
              </w:rPr>
              <w:t xml:space="preserve"> l</w:t>
            </w:r>
            <w:r w:rsidR="00CA29E1" w:rsidRPr="008D6369">
              <w:rPr>
                <w:rFonts w:ascii="Arial" w:hAnsi="Arial" w:cs="Arial"/>
                <w:sz w:val="24"/>
                <w:szCs w:val="24"/>
              </w:rPr>
              <w:t>os estados financieros proforma, sin y con efectos de la inflación, con la finalidad de analizar los resultados obtenidos aplicando a los flujos de efectivo</w:t>
            </w:r>
            <w:r w:rsidR="004B61C7" w:rsidRPr="008D6369">
              <w:rPr>
                <w:rFonts w:ascii="Arial" w:hAnsi="Arial" w:cs="Arial"/>
                <w:sz w:val="24"/>
                <w:szCs w:val="24"/>
              </w:rPr>
              <w:t>,</w:t>
            </w:r>
            <w:r w:rsidR="00CA29E1" w:rsidRPr="008D6369">
              <w:rPr>
                <w:rFonts w:ascii="Arial" w:hAnsi="Arial" w:cs="Arial"/>
                <w:sz w:val="24"/>
                <w:szCs w:val="24"/>
              </w:rPr>
              <w:t xml:space="preserve"> los enfo</w:t>
            </w:r>
            <w:r>
              <w:rPr>
                <w:rFonts w:ascii="Arial" w:hAnsi="Arial" w:cs="Arial"/>
                <w:sz w:val="24"/>
                <w:szCs w:val="24"/>
              </w:rPr>
              <w:t>ques de Valor Anual Equivalente.</w:t>
            </w:r>
          </w:p>
        </w:tc>
      </w:tr>
    </w:tbl>
    <w:p w14:paraId="435A502E" w14:textId="77777777" w:rsidR="005C4CE5" w:rsidRPr="008D6369" w:rsidRDefault="005C4CE5" w:rsidP="00636AA4">
      <w:pPr>
        <w:pStyle w:val="Encabezado"/>
        <w:tabs>
          <w:tab w:val="center" w:pos="7002"/>
          <w:tab w:val="right" w:pos="14004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7AC2C28F" w14:textId="77777777" w:rsidR="005C4CE5" w:rsidRPr="008D6369" w:rsidRDefault="005C4CE5" w:rsidP="00636AA4">
      <w:pPr>
        <w:pStyle w:val="Encabezado"/>
        <w:tabs>
          <w:tab w:val="center" w:pos="7002"/>
          <w:tab w:val="right" w:pos="14004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1CAEDD97" w14:textId="77777777" w:rsidR="005C4CE5" w:rsidRPr="008D6369" w:rsidRDefault="005C4CE5" w:rsidP="00636AA4">
      <w:pPr>
        <w:pStyle w:val="Encabezado"/>
        <w:tabs>
          <w:tab w:val="center" w:pos="7002"/>
          <w:tab w:val="right" w:pos="14004"/>
        </w:tabs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3312"/>
      </w:tblGrid>
      <w:tr w:rsidR="00816318" w:rsidRPr="008D6369" w14:paraId="37DE4BEA" w14:textId="77777777" w:rsidTr="005F0A6F">
        <w:tc>
          <w:tcPr>
            <w:tcW w:w="13312" w:type="dxa"/>
            <w:shd w:val="clear" w:color="auto" w:fill="BFBFBF" w:themeFill="background1" w:themeFillShade="BF"/>
          </w:tcPr>
          <w:p w14:paraId="7B77A412" w14:textId="77777777" w:rsidR="00816318" w:rsidRPr="005F0A6F" w:rsidRDefault="00115735" w:rsidP="00816318">
            <w:pPr>
              <w:pStyle w:val="Encabezado"/>
              <w:tabs>
                <w:tab w:val="center" w:pos="7002"/>
                <w:tab w:val="right" w:pos="14004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Perfil sugerido del docente</w:t>
            </w:r>
          </w:p>
        </w:tc>
      </w:tr>
      <w:tr w:rsidR="00816318" w:rsidRPr="008D6369" w14:paraId="7B5C8E46" w14:textId="77777777" w:rsidTr="005F0A6F">
        <w:tc>
          <w:tcPr>
            <w:tcW w:w="13312" w:type="dxa"/>
          </w:tcPr>
          <w:p w14:paraId="66130FC5" w14:textId="77777777" w:rsidR="00816318" w:rsidRPr="00B973B6" w:rsidRDefault="00115735" w:rsidP="00636AA4">
            <w:pPr>
              <w:pStyle w:val="Encabezado"/>
              <w:tabs>
                <w:tab w:val="center" w:pos="7002"/>
                <w:tab w:val="right" w:pos="1400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73B6">
              <w:rPr>
                <w:rFonts w:ascii="Arial" w:hAnsi="Arial" w:cs="Arial"/>
                <w:sz w:val="24"/>
                <w:szCs w:val="24"/>
              </w:rPr>
              <w:t>Académico</w:t>
            </w:r>
            <w:r w:rsidR="005F0A6F" w:rsidRPr="00B973B6">
              <w:rPr>
                <w:rFonts w:ascii="Arial" w:hAnsi="Arial" w:cs="Arial"/>
                <w:sz w:val="24"/>
                <w:szCs w:val="24"/>
              </w:rPr>
              <w:t>:</w:t>
            </w:r>
            <w:r w:rsidR="00816318" w:rsidRPr="00B973B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0450E883" w14:textId="77777777" w:rsidR="00DD0CF8" w:rsidRPr="008D6369" w:rsidRDefault="00DD0CF8" w:rsidP="00B973B6">
            <w:pPr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6369">
              <w:rPr>
                <w:rFonts w:ascii="Arial" w:hAnsi="Arial" w:cs="Arial"/>
                <w:sz w:val="24"/>
                <w:szCs w:val="24"/>
              </w:rPr>
              <w:t>Licenciatura en Economía, Administración, Contaduría Pública, Ingeniería y Matemáticas.</w:t>
            </w:r>
          </w:p>
          <w:p w14:paraId="2EF4AB4E" w14:textId="77777777" w:rsidR="00816318" w:rsidRPr="008D6369" w:rsidRDefault="00DD0CF8" w:rsidP="00B973B6">
            <w:pPr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6369">
              <w:rPr>
                <w:rFonts w:ascii="Arial" w:hAnsi="Arial" w:cs="Arial"/>
                <w:sz w:val="24"/>
                <w:szCs w:val="24"/>
              </w:rPr>
              <w:t>Postgrado en Administración, Finanzas, Matemáticas, Valuación.</w:t>
            </w:r>
          </w:p>
        </w:tc>
      </w:tr>
      <w:tr w:rsidR="00816318" w:rsidRPr="008D6369" w14:paraId="2E3C7D8F" w14:textId="77777777" w:rsidTr="005F0A6F">
        <w:tc>
          <w:tcPr>
            <w:tcW w:w="13312" w:type="dxa"/>
          </w:tcPr>
          <w:p w14:paraId="28CB0373" w14:textId="77777777" w:rsidR="00816318" w:rsidRPr="00B973B6" w:rsidRDefault="00115735" w:rsidP="00636AA4">
            <w:pPr>
              <w:pStyle w:val="Encabezado"/>
              <w:tabs>
                <w:tab w:val="center" w:pos="7002"/>
                <w:tab w:val="right" w:pos="1400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73B6">
              <w:rPr>
                <w:rFonts w:ascii="Arial" w:hAnsi="Arial" w:cs="Arial"/>
                <w:sz w:val="24"/>
                <w:szCs w:val="24"/>
              </w:rPr>
              <w:t>Profesional</w:t>
            </w:r>
            <w:r w:rsidR="005F0A6F" w:rsidRPr="00B973B6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F501B89" w14:textId="77777777" w:rsidR="00DD0CF8" w:rsidRPr="008D6369" w:rsidRDefault="00DD0CF8" w:rsidP="00B973B6">
            <w:pPr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6369">
              <w:rPr>
                <w:rFonts w:ascii="Arial" w:hAnsi="Arial" w:cs="Arial"/>
                <w:sz w:val="24"/>
                <w:szCs w:val="24"/>
              </w:rPr>
              <w:t>Tener conocimientos básicos de matemáticas y est</w:t>
            </w:r>
            <w:r w:rsidR="00B44893" w:rsidRPr="008D6369">
              <w:rPr>
                <w:rFonts w:ascii="Arial" w:hAnsi="Arial" w:cs="Arial"/>
                <w:sz w:val="24"/>
                <w:szCs w:val="24"/>
              </w:rPr>
              <w:t>a</w:t>
            </w:r>
            <w:r w:rsidRPr="008D6369">
              <w:rPr>
                <w:rFonts w:ascii="Arial" w:hAnsi="Arial" w:cs="Arial"/>
                <w:sz w:val="24"/>
                <w:szCs w:val="24"/>
              </w:rPr>
              <w:t>dística</w:t>
            </w:r>
            <w:r w:rsidR="00B44893" w:rsidRPr="008D6369">
              <w:rPr>
                <w:rFonts w:ascii="Arial" w:hAnsi="Arial" w:cs="Arial"/>
                <w:sz w:val="24"/>
                <w:szCs w:val="24"/>
              </w:rPr>
              <w:t xml:space="preserve"> inferencial.</w:t>
            </w:r>
          </w:p>
          <w:p w14:paraId="0F3D188F" w14:textId="77777777" w:rsidR="00DD0CF8" w:rsidRPr="008D6369" w:rsidRDefault="00DD0CF8" w:rsidP="00B973B6">
            <w:pPr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6369">
              <w:rPr>
                <w:rFonts w:ascii="Arial" w:hAnsi="Arial" w:cs="Arial"/>
                <w:sz w:val="24"/>
                <w:szCs w:val="24"/>
              </w:rPr>
              <w:t>Experiencia en el dominio de los cálculos financieros</w:t>
            </w:r>
            <w:r w:rsidR="00B44893" w:rsidRPr="008D636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5E3EBDC" w14:textId="77777777" w:rsidR="00DD0CF8" w:rsidRPr="008D6369" w:rsidRDefault="00DD0CF8" w:rsidP="00B973B6">
            <w:pPr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6369">
              <w:rPr>
                <w:rFonts w:ascii="Arial" w:hAnsi="Arial" w:cs="Arial"/>
                <w:sz w:val="24"/>
                <w:szCs w:val="24"/>
              </w:rPr>
              <w:t>Experiencia mínima de 3 años en estudios y proyectos de inversión.</w:t>
            </w:r>
          </w:p>
          <w:p w14:paraId="03DC1C76" w14:textId="77777777" w:rsidR="00816318" w:rsidRPr="008D6369" w:rsidRDefault="00DD0CF8" w:rsidP="00B973B6">
            <w:pPr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6369">
              <w:rPr>
                <w:rFonts w:ascii="Arial" w:hAnsi="Arial" w:cs="Arial"/>
                <w:sz w:val="24"/>
                <w:szCs w:val="24"/>
              </w:rPr>
              <w:t>Conocimientos en hojas de cálculo electrónicas (Excel)</w:t>
            </w:r>
            <w:r w:rsidR="00B44893" w:rsidRPr="008D636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61A9B49C" w14:textId="77777777" w:rsidR="005C4CE5" w:rsidRPr="008D6369" w:rsidRDefault="005C4CE5" w:rsidP="00636AA4">
      <w:pPr>
        <w:pStyle w:val="Encabezado"/>
        <w:tabs>
          <w:tab w:val="center" w:pos="7002"/>
          <w:tab w:val="right" w:pos="14004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4682A075" w14:textId="77777777" w:rsidR="005C4CE5" w:rsidRPr="008D6369" w:rsidRDefault="005C4CE5" w:rsidP="00636AA4">
      <w:pPr>
        <w:pStyle w:val="Encabezado"/>
        <w:tabs>
          <w:tab w:val="center" w:pos="7002"/>
          <w:tab w:val="right" w:pos="14004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1C5295E7" w14:textId="77777777" w:rsidR="00562E64" w:rsidRDefault="00562E64" w:rsidP="00636AA4">
      <w:pPr>
        <w:pStyle w:val="Encabezado"/>
        <w:tabs>
          <w:tab w:val="center" w:pos="7002"/>
          <w:tab w:val="right" w:pos="14004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274D79E3" w14:textId="77777777" w:rsidR="00B973B6" w:rsidRDefault="00B973B6" w:rsidP="00636AA4">
      <w:pPr>
        <w:pStyle w:val="Encabezado"/>
        <w:tabs>
          <w:tab w:val="center" w:pos="7002"/>
          <w:tab w:val="right" w:pos="14004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6249D16E" w14:textId="77777777" w:rsidR="00B973B6" w:rsidRPr="008D6369" w:rsidRDefault="00B973B6" w:rsidP="00636AA4">
      <w:pPr>
        <w:pStyle w:val="Encabezado"/>
        <w:tabs>
          <w:tab w:val="center" w:pos="7002"/>
          <w:tab w:val="right" w:pos="14004"/>
        </w:tabs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horzAnchor="margin" w:tblpY="540"/>
        <w:tblW w:w="0" w:type="auto"/>
        <w:tblLook w:val="04A0" w:firstRow="1" w:lastRow="0" w:firstColumn="1" w:lastColumn="0" w:noHBand="0" w:noVBand="1"/>
      </w:tblPr>
      <w:tblGrid>
        <w:gridCol w:w="3888"/>
        <w:gridCol w:w="5835"/>
        <w:gridCol w:w="3697"/>
      </w:tblGrid>
      <w:tr w:rsidR="00FB7B45" w:rsidRPr="008D6369" w14:paraId="198090C4" w14:textId="77777777" w:rsidTr="00D2370C">
        <w:trPr>
          <w:trHeight w:val="285"/>
        </w:trPr>
        <w:tc>
          <w:tcPr>
            <w:tcW w:w="3936" w:type="dxa"/>
            <w:vMerge w:val="restart"/>
            <w:shd w:val="clear" w:color="auto" w:fill="BFBFBF" w:themeFill="background1" w:themeFillShade="BF"/>
          </w:tcPr>
          <w:p w14:paraId="44F44C3E" w14:textId="77777777" w:rsidR="005C4CE5" w:rsidRPr="008D6369" w:rsidRDefault="005C4CE5" w:rsidP="008B2074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14:paraId="6B1DB3D9" w14:textId="77777777" w:rsidR="005C4CE5" w:rsidRPr="008D6369" w:rsidRDefault="005C4CE5" w:rsidP="008B2074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8D6369">
              <w:rPr>
                <w:rFonts w:ascii="Arial" w:hAnsi="Arial" w:cs="Arial"/>
                <w:b/>
                <w:bCs/>
                <w:sz w:val="24"/>
                <w:szCs w:val="24"/>
              </w:rPr>
              <w:t>UNIDAD No.</w:t>
            </w:r>
            <w:r w:rsidR="00DD0CF8" w:rsidRPr="008D63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5953" w:type="dxa"/>
            <w:vMerge w:val="restart"/>
            <w:shd w:val="clear" w:color="auto" w:fill="FFFFFF" w:themeFill="background1"/>
          </w:tcPr>
          <w:p w14:paraId="6D89770D" w14:textId="77777777" w:rsidR="005C4CE5" w:rsidRPr="008D6369" w:rsidRDefault="005C4CE5" w:rsidP="008B2074">
            <w:pPr>
              <w:tabs>
                <w:tab w:val="left" w:pos="8460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DA92B3A" w14:textId="77777777" w:rsidR="005C4CE5" w:rsidRPr="00B973B6" w:rsidRDefault="005F0A6F" w:rsidP="008B2074">
            <w:pPr>
              <w:tabs>
                <w:tab w:val="left" w:pos="8460"/>
              </w:tabs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B973B6">
              <w:rPr>
                <w:rFonts w:ascii="Arial" w:hAnsi="Arial" w:cs="Arial"/>
                <w:sz w:val="24"/>
                <w:szCs w:val="24"/>
              </w:rPr>
              <w:t xml:space="preserve">Estudio Económico </w:t>
            </w:r>
          </w:p>
        </w:tc>
        <w:tc>
          <w:tcPr>
            <w:tcW w:w="3757" w:type="dxa"/>
            <w:shd w:val="clear" w:color="auto" w:fill="BFBFBF" w:themeFill="background1" w:themeFillShade="BF"/>
          </w:tcPr>
          <w:p w14:paraId="6DEC337F" w14:textId="77777777" w:rsidR="005C4CE5" w:rsidRPr="008D6369" w:rsidRDefault="005C4CE5" w:rsidP="008B2074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8D6369">
              <w:rPr>
                <w:rFonts w:ascii="Arial" w:hAnsi="Arial" w:cs="Arial"/>
                <w:b/>
                <w:bCs/>
                <w:sz w:val="24"/>
                <w:szCs w:val="24"/>
              </w:rPr>
              <w:t>Horas estimadas para cada unidad</w:t>
            </w:r>
          </w:p>
        </w:tc>
      </w:tr>
      <w:tr w:rsidR="00FB7B45" w:rsidRPr="008D6369" w14:paraId="684551BC" w14:textId="77777777" w:rsidTr="00D2370C">
        <w:trPr>
          <w:trHeight w:val="284"/>
        </w:trPr>
        <w:tc>
          <w:tcPr>
            <w:tcW w:w="3936" w:type="dxa"/>
            <w:vMerge/>
            <w:shd w:val="clear" w:color="auto" w:fill="BFBFBF" w:themeFill="background1" w:themeFillShade="BF"/>
          </w:tcPr>
          <w:p w14:paraId="743E6BD1" w14:textId="77777777" w:rsidR="005C4CE5" w:rsidRPr="008D6369" w:rsidRDefault="005C4CE5" w:rsidP="008B2074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953" w:type="dxa"/>
            <w:vMerge/>
            <w:shd w:val="clear" w:color="auto" w:fill="FFFFFF" w:themeFill="background1"/>
          </w:tcPr>
          <w:p w14:paraId="19BB2F1C" w14:textId="77777777" w:rsidR="005C4CE5" w:rsidRPr="008D6369" w:rsidRDefault="005C4CE5" w:rsidP="008B2074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757" w:type="dxa"/>
            <w:shd w:val="clear" w:color="auto" w:fill="FFFFFF" w:themeFill="background1"/>
          </w:tcPr>
          <w:p w14:paraId="3D0AF427" w14:textId="77777777" w:rsidR="005C4CE5" w:rsidRPr="008D6369" w:rsidRDefault="00520CE1" w:rsidP="008B2074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8D6369">
              <w:rPr>
                <w:rFonts w:ascii="Arial" w:hAnsi="Arial" w:cs="Arial"/>
                <w:bCs/>
                <w:sz w:val="24"/>
                <w:szCs w:val="24"/>
              </w:rPr>
              <w:t>20</w:t>
            </w:r>
          </w:p>
        </w:tc>
      </w:tr>
      <w:tr w:rsidR="005C4CE5" w:rsidRPr="008D6369" w14:paraId="0C94FAAE" w14:textId="77777777" w:rsidTr="00D2370C">
        <w:tc>
          <w:tcPr>
            <w:tcW w:w="13646" w:type="dxa"/>
            <w:gridSpan w:val="3"/>
            <w:shd w:val="clear" w:color="auto" w:fill="BFBFBF" w:themeFill="background1" w:themeFillShade="BF"/>
            <w:vAlign w:val="center"/>
          </w:tcPr>
          <w:p w14:paraId="465D83C5" w14:textId="77777777" w:rsidR="005C4CE5" w:rsidRPr="008D6369" w:rsidRDefault="005C4CE5" w:rsidP="00092939">
            <w:pPr>
              <w:tabs>
                <w:tab w:val="left" w:pos="8460"/>
              </w:tabs>
              <w:spacing w:before="24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6369">
              <w:rPr>
                <w:rFonts w:ascii="Arial" w:hAnsi="Arial" w:cs="Arial"/>
                <w:b/>
                <w:sz w:val="24"/>
                <w:szCs w:val="24"/>
              </w:rPr>
              <w:t>CONTENIDOS</w:t>
            </w:r>
          </w:p>
        </w:tc>
      </w:tr>
      <w:tr w:rsidR="00FB7B45" w:rsidRPr="008D6369" w14:paraId="0FE545A4" w14:textId="77777777" w:rsidTr="00D2370C">
        <w:tc>
          <w:tcPr>
            <w:tcW w:w="3936" w:type="dxa"/>
          </w:tcPr>
          <w:p w14:paraId="4A619E15" w14:textId="77777777" w:rsidR="005C4CE5" w:rsidRPr="008D6369" w:rsidRDefault="005C4CE5" w:rsidP="008B2074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6369">
              <w:rPr>
                <w:rFonts w:ascii="Arial" w:hAnsi="Arial" w:cs="Arial"/>
                <w:b/>
                <w:sz w:val="24"/>
                <w:szCs w:val="24"/>
              </w:rPr>
              <w:t>Conceptuales</w:t>
            </w:r>
          </w:p>
        </w:tc>
        <w:tc>
          <w:tcPr>
            <w:tcW w:w="5953" w:type="dxa"/>
          </w:tcPr>
          <w:p w14:paraId="1DFA604D" w14:textId="77777777" w:rsidR="005F0A6F" w:rsidRPr="008D6369" w:rsidRDefault="005C4CE5" w:rsidP="005F0A6F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6369"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3757" w:type="dxa"/>
          </w:tcPr>
          <w:p w14:paraId="294D2731" w14:textId="77777777" w:rsidR="005C4CE5" w:rsidRPr="008D6369" w:rsidRDefault="005C4CE5" w:rsidP="008B2074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6369">
              <w:rPr>
                <w:rFonts w:ascii="Arial" w:hAnsi="Arial" w:cs="Arial"/>
                <w:b/>
                <w:sz w:val="24"/>
                <w:szCs w:val="24"/>
              </w:rPr>
              <w:t>Evidencias de aprendizaje</w:t>
            </w:r>
          </w:p>
        </w:tc>
      </w:tr>
      <w:tr w:rsidR="00FB7B45" w:rsidRPr="008D6369" w14:paraId="0B673B50" w14:textId="77777777" w:rsidTr="00D2370C">
        <w:tc>
          <w:tcPr>
            <w:tcW w:w="3936" w:type="dxa"/>
          </w:tcPr>
          <w:p w14:paraId="69AD58F3" w14:textId="77777777" w:rsidR="005F0A6F" w:rsidRDefault="00B44893" w:rsidP="005F0A6F">
            <w:pPr>
              <w:pStyle w:val="Prrafodelista"/>
              <w:numPr>
                <w:ilvl w:val="1"/>
                <w:numId w:val="31"/>
              </w:num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5F0A6F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Conceptos generales y estructuración del estudio económico</w:t>
            </w:r>
          </w:p>
          <w:p w14:paraId="3A3A6135" w14:textId="77777777" w:rsidR="005F0A6F" w:rsidRPr="005F0A6F" w:rsidRDefault="005F0A6F" w:rsidP="005F0A6F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14:paraId="6CAFFC8D" w14:textId="77777777" w:rsidR="005F0A6F" w:rsidRDefault="00B44893" w:rsidP="005F0A6F">
            <w:pPr>
              <w:pStyle w:val="Prrafodelista"/>
              <w:numPr>
                <w:ilvl w:val="1"/>
                <w:numId w:val="31"/>
              </w:num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5F0A6F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Elaborar el presupuesto de ventas o ingresos</w:t>
            </w:r>
            <w:r w:rsidR="0009293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}</w:t>
            </w:r>
          </w:p>
          <w:p w14:paraId="3678A64F" w14:textId="77777777" w:rsidR="00092939" w:rsidRPr="00D2370C" w:rsidRDefault="00092939" w:rsidP="00D2370C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14:paraId="4D90EC8E" w14:textId="77777777" w:rsidR="00B44893" w:rsidRPr="008D6369" w:rsidRDefault="00B44893" w:rsidP="00B44893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D636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1.3 Determinación de los costos</w:t>
            </w:r>
          </w:p>
          <w:p w14:paraId="4BCFE4D8" w14:textId="77777777" w:rsidR="00B44893" w:rsidRPr="008D6369" w:rsidRDefault="00B44893" w:rsidP="00B4489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D636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1.3.1 Costos de producción</w:t>
            </w:r>
          </w:p>
          <w:p w14:paraId="018B0378" w14:textId="77777777" w:rsidR="00B44893" w:rsidRPr="008D6369" w:rsidRDefault="00B44893" w:rsidP="00B4489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D636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1.3.2 Costos de administración</w:t>
            </w:r>
          </w:p>
          <w:p w14:paraId="4D10D3A2" w14:textId="77777777" w:rsidR="00B44893" w:rsidRPr="008D6369" w:rsidRDefault="00B44893" w:rsidP="00B4489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D636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1.3.3 Costos de venta</w:t>
            </w:r>
          </w:p>
          <w:p w14:paraId="1993BACF" w14:textId="77777777" w:rsidR="00B44893" w:rsidRDefault="00B44893" w:rsidP="00B4489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D636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1.3.4 Costos financieros</w:t>
            </w:r>
          </w:p>
          <w:p w14:paraId="537244AE" w14:textId="77777777" w:rsidR="005F0A6F" w:rsidRPr="008D6369" w:rsidRDefault="005F0A6F" w:rsidP="00B4489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14:paraId="61C1AADD" w14:textId="77777777" w:rsidR="00B44893" w:rsidRDefault="00B44893" w:rsidP="00B4489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D636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1.4 Depreciación y amortización</w:t>
            </w:r>
          </w:p>
          <w:p w14:paraId="5DC4D074" w14:textId="77777777" w:rsidR="005F0A6F" w:rsidRPr="008D6369" w:rsidRDefault="005F0A6F" w:rsidP="00B4489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14:paraId="627DC8C2" w14:textId="77777777" w:rsidR="00B44893" w:rsidRDefault="00B44893" w:rsidP="00B4489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D636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1.5 Inversión inicial: fija, diferida y capital de trabajo</w:t>
            </w:r>
          </w:p>
          <w:p w14:paraId="0E8B936B" w14:textId="77777777" w:rsidR="005F0A6F" w:rsidRPr="008D6369" w:rsidRDefault="005F0A6F" w:rsidP="00B4489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14:paraId="1BA33AA7" w14:textId="77777777" w:rsidR="00B44893" w:rsidRDefault="00B44893" w:rsidP="00B4489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D636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1.6 Estado de resultados</w:t>
            </w:r>
          </w:p>
          <w:p w14:paraId="600DD6C8" w14:textId="77777777" w:rsidR="00B44893" w:rsidRDefault="00B44893" w:rsidP="00B4489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D636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1.7 Balance </w:t>
            </w:r>
          </w:p>
          <w:p w14:paraId="0DF5A6C1" w14:textId="77777777" w:rsidR="005F0A6F" w:rsidRPr="008D6369" w:rsidRDefault="00B44893" w:rsidP="00B4489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D636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1.8 Flujo neto de efectivo</w:t>
            </w:r>
          </w:p>
          <w:p w14:paraId="240AE367" w14:textId="77777777" w:rsidR="00B44893" w:rsidRDefault="00B44893" w:rsidP="00B4489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D636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1.9 Cronograma de inversiones</w:t>
            </w:r>
          </w:p>
          <w:p w14:paraId="50C29D1D" w14:textId="77777777" w:rsidR="005F0A6F" w:rsidRPr="008D6369" w:rsidRDefault="005F0A6F" w:rsidP="00B4489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14:paraId="5512524D" w14:textId="77777777" w:rsidR="005C4CE5" w:rsidRPr="008D6369" w:rsidRDefault="00B44893" w:rsidP="00B448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8D636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1.10 Caso práctico</w:t>
            </w:r>
          </w:p>
        </w:tc>
        <w:tc>
          <w:tcPr>
            <w:tcW w:w="5953" w:type="dxa"/>
          </w:tcPr>
          <w:p w14:paraId="3AEC3BF9" w14:textId="77777777" w:rsidR="00FB7B45" w:rsidRPr="00D2370C" w:rsidRDefault="00FB7B45" w:rsidP="00D237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370C">
              <w:rPr>
                <w:rFonts w:ascii="Arial" w:hAnsi="Arial" w:cs="Arial"/>
                <w:sz w:val="24"/>
                <w:szCs w:val="24"/>
              </w:rPr>
              <w:t>Identifica las diferencias entre la inversión fija, diferida y capital de trabajo.</w:t>
            </w:r>
          </w:p>
          <w:p w14:paraId="13C59DCB" w14:textId="77777777" w:rsidR="00D2370C" w:rsidRDefault="00D2370C" w:rsidP="00D237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F434286" w14:textId="77777777" w:rsidR="00FB7B45" w:rsidRPr="00D2370C" w:rsidRDefault="00FB7B45" w:rsidP="00D237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370C">
              <w:rPr>
                <w:rFonts w:ascii="Arial" w:hAnsi="Arial" w:cs="Arial"/>
                <w:sz w:val="24"/>
                <w:szCs w:val="24"/>
              </w:rPr>
              <w:t>Conoce y elabora el flujo neto de efectivo del Proyecto en estudio.</w:t>
            </w:r>
          </w:p>
          <w:p w14:paraId="725BD6FC" w14:textId="77777777" w:rsidR="00D2370C" w:rsidRDefault="00D2370C" w:rsidP="00D2370C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8536640" w14:textId="77777777" w:rsidR="00FB7B45" w:rsidRPr="00D2370C" w:rsidRDefault="00FB7B45" w:rsidP="00D237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370C">
              <w:rPr>
                <w:rFonts w:ascii="Arial" w:hAnsi="Arial" w:cs="Arial"/>
                <w:sz w:val="24"/>
                <w:szCs w:val="24"/>
              </w:rPr>
              <w:t>Elabora un ejemplo de la tabla de amortización de deuda.</w:t>
            </w:r>
          </w:p>
          <w:p w14:paraId="428683E2" w14:textId="77777777" w:rsidR="00D2370C" w:rsidRDefault="00D2370C" w:rsidP="00D2370C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D7E5EC0" w14:textId="77777777" w:rsidR="00FB7B45" w:rsidRPr="00D2370C" w:rsidRDefault="00FB7B45" w:rsidP="00D237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370C">
              <w:rPr>
                <w:rFonts w:ascii="Arial" w:hAnsi="Arial" w:cs="Arial"/>
                <w:sz w:val="24"/>
                <w:szCs w:val="24"/>
              </w:rPr>
              <w:t>Elabora los estados financieros proforma, del Proyecto de inversión en estudio.</w:t>
            </w:r>
          </w:p>
          <w:p w14:paraId="3405C9F0" w14:textId="77777777" w:rsidR="005C4CE5" w:rsidRPr="008D6369" w:rsidRDefault="005C4CE5" w:rsidP="00A64F4F">
            <w:pPr>
              <w:tabs>
                <w:tab w:val="left" w:pos="8460"/>
              </w:tabs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757" w:type="dxa"/>
          </w:tcPr>
          <w:p w14:paraId="5D20BC06" w14:textId="77777777" w:rsidR="005C4CE5" w:rsidRPr="00B973B6" w:rsidRDefault="00FB7B45" w:rsidP="00B973B6">
            <w:pPr>
              <w:tabs>
                <w:tab w:val="left" w:pos="84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3B6">
              <w:rPr>
                <w:rFonts w:ascii="Arial" w:hAnsi="Arial" w:cs="Arial"/>
                <w:sz w:val="24"/>
                <w:szCs w:val="24"/>
              </w:rPr>
              <w:t>Estados Financieros Proforma</w:t>
            </w:r>
            <w:r w:rsidR="00D2370C" w:rsidRPr="00B973B6"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r w:rsidR="005F0A6F" w:rsidRPr="00B973B6">
              <w:rPr>
                <w:rFonts w:ascii="Arial" w:hAnsi="Arial" w:cs="Arial"/>
                <w:sz w:val="24"/>
                <w:szCs w:val="24"/>
              </w:rPr>
              <w:t>25%</w:t>
            </w:r>
          </w:p>
          <w:p w14:paraId="4BDA2917" w14:textId="77777777" w:rsidR="00580364" w:rsidRPr="008D6369" w:rsidRDefault="00580364" w:rsidP="00580364">
            <w:pPr>
              <w:tabs>
                <w:tab w:val="left" w:pos="8460"/>
              </w:tabs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14:paraId="125B2B61" w14:textId="77777777" w:rsidR="005C4CE5" w:rsidRPr="008D6369" w:rsidRDefault="005C4CE5">
      <w:pPr>
        <w:rPr>
          <w:rFonts w:ascii="Arial" w:eastAsiaTheme="minorEastAsia" w:hAnsi="Arial" w:cs="Arial"/>
          <w:sz w:val="24"/>
          <w:szCs w:val="24"/>
          <w:lang w:eastAsia="es-MX"/>
        </w:rPr>
      </w:pPr>
    </w:p>
    <w:p w14:paraId="4E9BEE5F" w14:textId="77777777" w:rsidR="00562E64" w:rsidRPr="008D6369" w:rsidRDefault="00562E64" w:rsidP="00636AA4">
      <w:pPr>
        <w:pStyle w:val="Encabezado"/>
        <w:tabs>
          <w:tab w:val="center" w:pos="7002"/>
          <w:tab w:val="right" w:pos="14004"/>
        </w:tabs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page" w:horzAnchor="margin" w:tblpY="2017"/>
        <w:tblW w:w="0" w:type="auto"/>
        <w:tblLayout w:type="fixed"/>
        <w:tblLook w:val="04A0" w:firstRow="1" w:lastRow="0" w:firstColumn="1" w:lastColumn="0" w:noHBand="0" w:noVBand="1"/>
      </w:tblPr>
      <w:tblGrid>
        <w:gridCol w:w="3701"/>
        <w:gridCol w:w="6046"/>
        <w:gridCol w:w="3899"/>
      </w:tblGrid>
      <w:tr w:rsidR="000B5988" w:rsidRPr="008D6369" w14:paraId="2CD213A7" w14:textId="77777777" w:rsidTr="000B5988">
        <w:trPr>
          <w:trHeight w:val="285"/>
        </w:trPr>
        <w:tc>
          <w:tcPr>
            <w:tcW w:w="3701" w:type="dxa"/>
            <w:vMerge w:val="restart"/>
            <w:shd w:val="clear" w:color="auto" w:fill="BFBFBF" w:themeFill="background1" w:themeFillShade="BF"/>
          </w:tcPr>
          <w:p w14:paraId="4F148CF3" w14:textId="77777777" w:rsidR="000B5988" w:rsidRPr="008D6369" w:rsidRDefault="000B5988" w:rsidP="000B5988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14:paraId="62702955" w14:textId="77777777" w:rsidR="000B5988" w:rsidRPr="008D6369" w:rsidRDefault="000B5988" w:rsidP="000B5988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8D6369">
              <w:rPr>
                <w:rFonts w:ascii="Arial" w:hAnsi="Arial" w:cs="Arial"/>
                <w:b/>
                <w:bCs/>
                <w:sz w:val="24"/>
                <w:szCs w:val="24"/>
              </w:rPr>
              <w:t>UNIDAD No. 2</w:t>
            </w:r>
          </w:p>
        </w:tc>
        <w:tc>
          <w:tcPr>
            <w:tcW w:w="6046" w:type="dxa"/>
            <w:vMerge w:val="restart"/>
            <w:shd w:val="clear" w:color="auto" w:fill="FFFFFF" w:themeFill="background1"/>
          </w:tcPr>
          <w:p w14:paraId="03EE80AB" w14:textId="77777777" w:rsidR="000B5988" w:rsidRPr="005006B4" w:rsidRDefault="000B5988" w:rsidP="000B5988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FCACAFA" w14:textId="77777777" w:rsidR="000B5988" w:rsidRPr="00B973B6" w:rsidRDefault="000B5988" w:rsidP="000B5988">
            <w:pPr>
              <w:tabs>
                <w:tab w:val="left" w:pos="8460"/>
              </w:tabs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B973B6">
              <w:rPr>
                <w:rFonts w:ascii="Arial" w:hAnsi="Arial" w:cs="Arial"/>
                <w:sz w:val="24"/>
                <w:szCs w:val="24"/>
              </w:rPr>
              <w:t>Evaluación Económica</w:t>
            </w:r>
          </w:p>
        </w:tc>
        <w:tc>
          <w:tcPr>
            <w:tcW w:w="3899" w:type="dxa"/>
            <w:shd w:val="clear" w:color="auto" w:fill="BFBFBF" w:themeFill="background1" w:themeFillShade="BF"/>
          </w:tcPr>
          <w:p w14:paraId="51D9D520" w14:textId="77777777" w:rsidR="000B5988" w:rsidRPr="008D6369" w:rsidRDefault="000B5988" w:rsidP="000B5988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8D6369">
              <w:rPr>
                <w:rFonts w:ascii="Arial" w:hAnsi="Arial" w:cs="Arial"/>
                <w:b/>
                <w:bCs/>
                <w:sz w:val="24"/>
                <w:szCs w:val="24"/>
              </w:rPr>
              <w:t>Horas estimadas para cada unidad</w:t>
            </w:r>
          </w:p>
        </w:tc>
      </w:tr>
      <w:tr w:rsidR="000B5988" w:rsidRPr="008D6369" w14:paraId="795987CA" w14:textId="77777777" w:rsidTr="000B5988">
        <w:trPr>
          <w:trHeight w:val="284"/>
        </w:trPr>
        <w:tc>
          <w:tcPr>
            <w:tcW w:w="3701" w:type="dxa"/>
            <w:vMerge/>
            <w:shd w:val="clear" w:color="auto" w:fill="BFBFBF" w:themeFill="background1" w:themeFillShade="BF"/>
          </w:tcPr>
          <w:p w14:paraId="1248BE25" w14:textId="77777777" w:rsidR="000B5988" w:rsidRPr="008D6369" w:rsidRDefault="000B5988" w:rsidP="000B5988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046" w:type="dxa"/>
            <w:vMerge/>
            <w:shd w:val="clear" w:color="auto" w:fill="FFFFFF" w:themeFill="background1"/>
          </w:tcPr>
          <w:p w14:paraId="0BB34811" w14:textId="77777777" w:rsidR="000B5988" w:rsidRPr="008D6369" w:rsidRDefault="000B5988" w:rsidP="000B5988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899" w:type="dxa"/>
            <w:shd w:val="clear" w:color="auto" w:fill="FFFFFF" w:themeFill="background1"/>
          </w:tcPr>
          <w:p w14:paraId="77E0779C" w14:textId="77777777" w:rsidR="000B5988" w:rsidRPr="008D6369" w:rsidRDefault="000B5988" w:rsidP="000B5988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8D6369">
              <w:rPr>
                <w:rFonts w:ascii="Arial" w:hAnsi="Arial" w:cs="Arial"/>
                <w:bCs/>
                <w:sz w:val="24"/>
                <w:szCs w:val="24"/>
              </w:rPr>
              <w:t>24</w:t>
            </w:r>
          </w:p>
        </w:tc>
      </w:tr>
      <w:tr w:rsidR="000B5988" w:rsidRPr="008D6369" w14:paraId="7FB054FE" w14:textId="77777777" w:rsidTr="000B5988">
        <w:tc>
          <w:tcPr>
            <w:tcW w:w="13646" w:type="dxa"/>
            <w:gridSpan w:val="3"/>
            <w:shd w:val="clear" w:color="auto" w:fill="BFBFBF" w:themeFill="background1" w:themeFillShade="BF"/>
            <w:vAlign w:val="center"/>
          </w:tcPr>
          <w:p w14:paraId="7ABB54C7" w14:textId="77777777" w:rsidR="000B5988" w:rsidRPr="008D6369" w:rsidRDefault="000B5988" w:rsidP="000B5988">
            <w:pPr>
              <w:tabs>
                <w:tab w:val="left" w:pos="8460"/>
              </w:tabs>
              <w:spacing w:before="24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6369">
              <w:rPr>
                <w:rFonts w:ascii="Arial" w:hAnsi="Arial" w:cs="Arial"/>
                <w:b/>
                <w:sz w:val="24"/>
                <w:szCs w:val="24"/>
              </w:rPr>
              <w:t>CONTENIDOS</w:t>
            </w:r>
          </w:p>
        </w:tc>
      </w:tr>
      <w:tr w:rsidR="000B5988" w:rsidRPr="008D6369" w14:paraId="3679EC19" w14:textId="77777777" w:rsidTr="000B5988">
        <w:tc>
          <w:tcPr>
            <w:tcW w:w="3701" w:type="dxa"/>
          </w:tcPr>
          <w:p w14:paraId="2AB99A79" w14:textId="77777777" w:rsidR="000B5988" w:rsidRPr="008D6369" w:rsidRDefault="000B5988" w:rsidP="000B5988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6369">
              <w:rPr>
                <w:rFonts w:ascii="Arial" w:hAnsi="Arial" w:cs="Arial"/>
                <w:b/>
                <w:sz w:val="24"/>
                <w:szCs w:val="24"/>
              </w:rPr>
              <w:t>Conceptuales</w:t>
            </w:r>
          </w:p>
        </w:tc>
        <w:tc>
          <w:tcPr>
            <w:tcW w:w="6046" w:type="dxa"/>
          </w:tcPr>
          <w:p w14:paraId="2D67D3B9" w14:textId="77777777" w:rsidR="000B5988" w:rsidRPr="008D6369" w:rsidRDefault="000B5988" w:rsidP="000B5988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6369"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3899" w:type="dxa"/>
          </w:tcPr>
          <w:p w14:paraId="033229CA" w14:textId="77777777" w:rsidR="000B5988" w:rsidRPr="008D6369" w:rsidRDefault="000B5988" w:rsidP="000B5988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6369">
              <w:rPr>
                <w:rFonts w:ascii="Arial" w:hAnsi="Arial" w:cs="Arial"/>
                <w:b/>
                <w:sz w:val="24"/>
                <w:szCs w:val="24"/>
              </w:rPr>
              <w:t>Evidencias de aprendizaje</w:t>
            </w:r>
          </w:p>
        </w:tc>
      </w:tr>
      <w:tr w:rsidR="000B5988" w:rsidRPr="008D6369" w14:paraId="3D2CD020" w14:textId="77777777" w:rsidTr="000B5988">
        <w:tc>
          <w:tcPr>
            <w:tcW w:w="3701" w:type="dxa"/>
          </w:tcPr>
          <w:p w14:paraId="7E633A05" w14:textId="77777777" w:rsidR="000B5988" w:rsidRDefault="000B5988" w:rsidP="000B598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D636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2.1 Métodos de evaluación que toman en cuenta el valor del dinero a través del tiempo</w:t>
            </w:r>
          </w:p>
          <w:p w14:paraId="3FB5D8D6" w14:textId="77777777" w:rsidR="000B5988" w:rsidRPr="008D6369" w:rsidRDefault="000B5988" w:rsidP="000B598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D636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2.1.1 Valor presente neto (VPN). Definición. Ventajas y desventajas</w:t>
            </w:r>
          </w:p>
          <w:p w14:paraId="3E4C6FB8" w14:textId="77777777" w:rsidR="000B5988" w:rsidRPr="008D6369" w:rsidRDefault="000B5988" w:rsidP="000B598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D636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2.1.2 Tasa interna de rendimiento (TIR). Definición. Ventajas y desventajas.</w:t>
            </w:r>
          </w:p>
          <w:p w14:paraId="1566C7DA" w14:textId="77777777" w:rsidR="000B5988" w:rsidRPr="008D6369" w:rsidRDefault="000B5988" w:rsidP="000B598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D636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2.1.3 Período de recuperación de la inversión a valor presente (PRIV).</w:t>
            </w:r>
          </w:p>
          <w:p w14:paraId="230DC027" w14:textId="77777777" w:rsidR="000B5988" w:rsidRDefault="000B5988" w:rsidP="000B598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D636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2.1.4 Valor anual equivalente (VAE)</w:t>
            </w:r>
          </w:p>
          <w:p w14:paraId="6191565B" w14:textId="77777777" w:rsidR="000B5988" w:rsidRPr="008D6369" w:rsidRDefault="000B5988" w:rsidP="000B598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14:paraId="1FAAD81F" w14:textId="77777777" w:rsidR="000B5988" w:rsidRDefault="000B5988" w:rsidP="000B598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D636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2.2. Relación beneficio/costo. </w:t>
            </w:r>
          </w:p>
          <w:p w14:paraId="7831E8C9" w14:textId="77777777" w:rsidR="000B5988" w:rsidRPr="008D6369" w:rsidRDefault="000B5988" w:rsidP="000B598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14:paraId="2DBC6AD2" w14:textId="77777777" w:rsidR="000B5988" w:rsidRPr="008D6369" w:rsidRDefault="000B5988" w:rsidP="000B598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D636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2.3 Punto de equilibrio</w:t>
            </w:r>
          </w:p>
        </w:tc>
        <w:tc>
          <w:tcPr>
            <w:tcW w:w="6046" w:type="dxa"/>
          </w:tcPr>
          <w:p w14:paraId="305AC13F" w14:textId="77777777" w:rsidR="000B5988" w:rsidRPr="00D2370C" w:rsidRDefault="000B5988" w:rsidP="000B59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370C">
              <w:rPr>
                <w:rFonts w:ascii="Arial" w:hAnsi="Arial" w:cs="Arial"/>
                <w:sz w:val="24"/>
                <w:szCs w:val="24"/>
              </w:rPr>
              <w:t>Calcula e interpreta el VAE, VPN, TIR y PRI.</w:t>
            </w:r>
          </w:p>
          <w:p w14:paraId="24B46841" w14:textId="77777777" w:rsidR="000B5988" w:rsidRDefault="000B5988" w:rsidP="000B59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8103B56" w14:textId="77777777" w:rsidR="000B5988" w:rsidRDefault="000B5988" w:rsidP="000B59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370C">
              <w:rPr>
                <w:rFonts w:ascii="Arial" w:hAnsi="Arial" w:cs="Arial"/>
                <w:sz w:val="24"/>
                <w:szCs w:val="24"/>
              </w:rPr>
              <w:t xml:space="preserve">Explica la viabilidad del proyecto de </w:t>
            </w:r>
          </w:p>
          <w:p w14:paraId="61C13525" w14:textId="77777777" w:rsidR="000B5988" w:rsidRPr="00D2370C" w:rsidRDefault="000B5988" w:rsidP="000B59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370C">
              <w:rPr>
                <w:rFonts w:ascii="Arial" w:hAnsi="Arial" w:cs="Arial"/>
                <w:sz w:val="24"/>
                <w:szCs w:val="24"/>
              </w:rPr>
              <w:t>inversión a partir de los indicadores de VAE, VPN, TIR y PRI.</w:t>
            </w:r>
          </w:p>
          <w:p w14:paraId="4C20C3A7" w14:textId="77777777" w:rsidR="000B5988" w:rsidRDefault="000B5988" w:rsidP="000B59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FFEB722" w14:textId="77777777" w:rsidR="000B5988" w:rsidRPr="00D2370C" w:rsidRDefault="000B5988" w:rsidP="000B59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370C">
              <w:rPr>
                <w:rFonts w:ascii="Arial" w:hAnsi="Arial" w:cs="Arial"/>
                <w:sz w:val="24"/>
                <w:szCs w:val="24"/>
              </w:rPr>
              <w:t>Explica la aplicación principal del punto de equilibrio.</w:t>
            </w:r>
          </w:p>
          <w:p w14:paraId="09C4688C" w14:textId="77777777" w:rsidR="000B5988" w:rsidRPr="008D6369" w:rsidRDefault="000B5988" w:rsidP="000B5988">
            <w:pPr>
              <w:tabs>
                <w:tab w:val="left" w:pos="8460"/>
              </w:tabs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899" w:type="dxa"/>
          </w:tcPr>
          <w:p w14:paraId="4EEB8A7E" w14:textId="77777777" w:rsidR="000B5988" w:rsidRPr="00B973B6" w:rsidRDefault="000B5988" w:rsidP="000B5988">
            <w:pPr>
              <w:tabs>
                <w:tab w:val="left" w:pos="8460"/>
              </w:tabs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B973B6">
              <w:rPr>
                <w:rFonts w:ascii="Arial" w:hAnsi="Arial" w:cs="Arial"/>
                <w:sz w:val="24"/>
                <w:szCs w:val="24"/>
              </w:rPr>
              <w:t>Evaluación Financiera 25%</w:t>
            </w:r>
          </w:p>
        </w:tc>
      </w:tr>
    </w:tbl>
    <w:p w14:paraId="7B3938FB" w14:textId="77777777" w:rsidR="005C4CE5" w:rsidRPr="008D6369" w:rsidRDefault="000B5988">
      <w:pPr>
        <w:rPr>
          <w:rFonts w:ascii="Arial" w:eastAsiaTheme="minorEastAsia" w:hAnsi="Arial" w:cs="Arial"/>
          <w:sz w:val="24"/>
          <w:szCs w:val="24"/>
          <w:lang w:eastAsia="es-MX"/>
        </w:rPr>
      </w:pPr>
      <w:r w:rsidRPr="008D6369">
        <w:rPr>
          <w:rFonts w:ascii="Arial" w:hAnsi="Arial" w:cs="Arial"/>
          <w:sz w:val="24"/>
          <w:szCs w:val="24"/>
        </w:rPr>
        <w:t xml:space="preserve"> </w:t>
      </w:r>
      <w:r w:rsidR="005C4CE5" w:rsidRPr="008D6369">
        <w:rPr>
          <w:rFonts w:ascii="Arial" w:hAnsi="Arial" w:cs="Arial"/>
          <w:sz w:val="24"/>
          <w:szCs w:val="24"/>
        </w:rPr>
        <w:br w:type="page"/>
      </w:r>
    </w:p>
    <w:tbl>
      <w:tblPr>
        <w:tblStyle w:val="Tablaconcuadrcula"/>
        <w:tblpPr w:leftFromText="141" w:rightFromText="141" w:horzAnchor="margin" w:tblpY="540"/>
        <w:tblW w:w="0" w:type="auto"/>
        <w:tblLook w:val="04A0" w:firstRow="1" w:lastRow="0" w:firstColumn="1" w:lastColumn="0" w:noHBand="0" w:noVBand="1"/>
      </w:tblPr>
      <w:tblGrid>
        <w:gridCol w:w="3741"/>
        <w:gridCol w:w="6257"/>
        <w:gridCol w:w="3422"/>
      </w:tblGrid>
      <w:tr w:rsidR="005C4CE5" w:rsidRPr="008D6369" w14:paraId="6A1D0F7E" w14:textId="77777777" w:rsidTr="00D2370C">
        <w:trPr>
          <w:trHeight w:val="285"/>
        </w:trPr>
        <w:tc>
          <w:tcPr>
            <w:tcW w:w="3794" w:type="dxa"/>
            <w:vMerge w:val="restart"/>
            <w:shd w:val="clear" w:color="auto" w:fill="BFBFBF" w:themeFill="background1" w:themeFillShade="BF"/>
          </w:tcPr>
          <w:p w14:paraId="5D4C01D3" w14:textId="77777777" w:rsidR="005C4CE5" w:rsidRPr="008D6369" w:rsidRDefault="005C4CE5" w:rsidP="008B2074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14:paraId="47EED33E" w14:textId="77777777" w:rsidR="005C4CE5" w:rsidRPr="008D6369" w:rsidRDefault="005C4CE5" w:rsidP="008B2074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8D6369">
              <w:rPr>
                <w:rFonts w:ascii="Arial" w:hAnsi="Arial" w:cs="Arial"/>
                <w:b/>
                <w:bCs/>
                <w:sz w:val="24"/>
                <w:szCs w:val="24"/>
              </w:rPr>
              <w:t>UNIDAD No.</w:t>
            </w:r>
            <w:r w:rsidR="00580364" w:rsidRPr="008D63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3</w:t>
            </w:r>
          </w:p>
        </w:tc>
        <w:tc>
          <w:tcPr>
            <w:tcW w:w="6379" w:type="dxa"/>
            <w:vMerge w:val="restart"/>
            <w:shd w:val="clear" w:color="auto" w:fill="FFFFFF" w:themeFill="background1"/>
          </w:tcPr>
          <w:p w14:paraId="302AD854" w14:textId="77777777" w:rsidR="005C4CE5" w:rsidRPr="008D6369" w:rsidRDefault="005C4CE5" w:rsidP="008B2074">
            <w:pPr>
              <w:tabs>
                <w:tab w:val="left" w:pos="8460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6B9CA15" w14:textId="77777777" w:rsidR="005C4CE5" w:rsidRPr="00B973B6" w:rsidRDefault="00B973B6" w:rsidP="008B2074">
            <w:pPr>
              <w:tabs>
                <w:tab w:val="left" w:pos="8460"/>
              </w:tabs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B973B6">
              <w:rPr>
                <w:rFonts w:ascii="Arial" w:hAnsi="Arial" w:cs="Arial"/>
                <w:sz w:val="24"/>
                <w:szCs w:val="24"/>
              </w:rPr>
              <w:t>Análisis De Administración De Riesgos</w:t>
            </w:r>
          </w:p>
        </w:tc>
        <w:tc>
          <w:tcPr>
            <w:tcW w:w="3473" w:type="dxa"/>
            <w:shd w:val="clear" w:color="auto" w:fill="BFBFBF" w:themeFill="background1" w:themeFillShade="BF"/>
          </w:tcPr>
          <w:p w14:paraId="508A70FA" w14:textId="77777777" w:rsidR="005C4CE5" w:rsidRPr="008D6369" w:rsidRDefault="005C4CE5" w:rsidP="008B2074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8D6369">
              <w:rPr>
                <w:rFonts w:ascii="Arial" w:hAnsi="Arial" w:cs="Arial"/>
                <w:b/>
                <w:bCs/>
                <w:sz w:val="24"/>
                <w:szCs w:val="24"/>
              </w:rPr>
              <w:t>Horas estimadas para cada unidad</w:t>
            </w:r>
          </w:p>
        </w:tc>
      </w:tr>
      <w:tr w:rsidR="005C4CE5" w:rsidRPr="008D6369" w14:paraId="4F4F4A9A" w14:textId="77777777" w:rsidTr="00D2370C">
        <w:trPr>
          <w:trHeight w:val="284"/>
        </w:trPr>
        <w:tc>
          <w:tcPr>
            <w:tcW w:w="3794" w:type="dxa"/>
            <w:vMerge/>
            <w:shd w:val="clear" w:color="auto" w:fill="BFBFBF" w:themeFill="background1" w:themeFillShade="BF"/>
          </w:tcPr>
          <w:p w14:paraId="77E84B75" w14:textId="77777777" w:rsidR="005C4CE5" w:rsidRPr="008D6369" w:rsidRDefault="005C4CE5" w:rsidP="008B2074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379" w:type="dxa"/>
            <w:vMerge/>
            <w:shd w:val="clear" w:color="auto" w:fill="FFFFFF" w:themeFill="background1"/>
          </w:tcPr>
          <w:p w14:paraId="25A3BCEB" w14:textId="77777777" w:rsidR="005C4CE5" w:rsidRPr="008D6369" w:rsidRDefault="005C4CE5" w:rsidP="008B2074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473" w:type="dxa"/>
            <w:shd w:val="clear" w:color="auto" w:fill="FFFFFF" w:themeFill="background1"/>
          </w:tcPr>
          <w:p w14:paraId="15934F20" w14:textId="77777777" w:rsidR="005C4CE5" w:rsidRPr="008D6369" w:rsidRDefault="00520CE1" w:rsidP="008B2074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8D6369">
              <w:rPr>
                <w:rFonts w:ascii="Arial" w:hAnsi="Arial" w:cs="Arial"/>
                <w:bCs/>
                <w:sz w:val="24"/>
                <w:szCs w:val="24"/>
              </w:rPr>
              <w:t>20</w:t>
            </w:r>
          </w:p>
        </w:tc>
      </w:tr>
      <w:tr w:rsidR="005C4CE5" w:rsidRPr="008D6369" w14:paraId="52575789" w14:textId="77777777" w:rsidTr="0022326B">
        <w:tc>
          <w:tcPr>
            <w:tcW w:w="13646" w:type="dxa"/>
            <w:gridSpan w:val="3"/>
            <w:shd w:val="clear" w:color="auto" w:fill="BFBFBF" w:themeFill="background1" w:themeFillShade="BF"/>
            <w:vAlign w:val="center"/>
          </w:tcPr>
          <w:p w14:paraId="2FEDD6D4" w14:textId="77777777" w:rsidR="005C4CE5" w:rsidRPr="008D6369" w:rsidRDefault="005C4CE5" w:rsidP="00D2370C">
            <w:pPr>
              <w:tabs>
                <w:tab w:val="left" w:pos="8460"/>
              </w:tabs>
              <w:spacing w:before="24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6369">
              <w:rPr>
                <w:rFonts w:ascii="Arial" w:hAnsi="Arial" w:cs="Arial"/>
                <w:b/>
                <w:sz w:val="24"/>
                <w:szCs w:val="24"/>
              </w:rPr>
              <w:t>CONTENIDOS</w:t>
            </w:r>
          </w:p>
        </w:tc>
      </w:tr>
      <w:tr w:rsidR="005C4CE5" w:rsidRPr="008D6369" w14:paraId="3A477F5E" w14:textId="77777777" w:rsidTr="00D2370C">
        <w:tc>
          <w:tcPr>
            <w:tcW w:w="3794" w:type="dxa"/>
          </w:tcPr>
          <w:p w14:paraId="7BC5F869" w14:textId="77777777" w:rsidR="005C4CE5" w:rsidRPr="008D6369" w:rsidRDefault="005C4CE5" w:rsidP="008B2074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6369">
              <w:rPr>
                <w:rFonts w:ascii="Arial" w:hAnsi="Arial" w:cs="Arial"/>
                <w:b/>
                <w:sz w:val="24"/>
                <w:szCs w:val="24"/>
              </w:rPr>
              <w:t>Conceptuales</w:t>
            </w:r>
          </w:p>
        </w:tc>
        <w:tc>
          <w:tcPr>
            <w:tcW w:w="6379" w:type="dxa"/>
          </w:tcPr>
          <w:p w14:paraId="74D7C595" w14:textId="77777777" w:rsidR="005C4CE5" w:rsidRPr="008D6369" w:rsidRDefault="005C4CE5" w:rsidP="008B2074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6369"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3473" w:type="dxa"/>
          </w:tcPr>
          <w:p w14:paraId="14C3E57C" w14:textId="77777777" w:rsidR="005C4CE5" w:rsidRPr="008D6369" w:rsidRDefault="005C4CE5" w:rsidP="008B2074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6369">
              <w:rPr>
                <w:rFonts w:ascii="Arial" w:hAnsi="Arial" w:cs="Arial"/>
                <w:b/>
                <w:sz w:val="24"/>
                <w:szCs w:val="24"/>
              </w:rPr>
              <w:t>Evidencias de aprendizaje</w:t>
            </w:r>
          </w:p>
        </w:tc>
      </w:tr>
      <w:tr w:rsidR="0022326B" w:rsidRPr="008D6369" w14:paraId="7A49A4B3" w14:textId="77777777" w:rsidTr="00D2370C">
        <w:tc>
          <w:tcPr>
            <w:tcW w:w="3794" w:type="dxa"/>
          </w:tcPr>
          <w:p w14:paraId="63EE1143" w14:textId="77777777" w:rsidR="0022326B" w:rsidRDefault="0022326B" w:rsidP="0022326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D636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3.1 Objetivos y generalidades del análisis y administración del riesgo.</w:t>
            </w:r>
          </w:p>
          <w:p w14:paraId="3F19288F" w14:textId="77777777" w:rsidR="005006B4" w:rsidRPr="008D6369" w:rsidRDefault="005006B4" w:rsidP="0022326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14:paraId="4335BB09" w14:textId="77777777" w:rsidR="0022326B" w:rsidRDefault="0022326B" w:rsidP="0022326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D636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3.2 Costo de capital.</w:t>
            </w:r>
          </w:p>
          <w:p w14:paraId="7F550DE0" w14:textId="77777777" w:rsidR="005006B4" w:rsidRPr="008D6369" w:rsidRDefault="005006B4" w:rsidP="0022326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14:paraId="7D0240C2" w14:textId="77777777" w:rsidR="0022326B" w:rsidRDefault="0022326B" w:rsidP="0022326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D636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3.3 Cálculo de la tasa de riesgo en el proyecto final.</w:t>
            </w:r>
          </w:p>
          <w:p w14:paraId="5A7B5261" w14:textId="77777777" w:rsidR="005006B4" w:rsidRPr="008D6369" w:rsidRDefault="005006B4" w:rsidP="0022326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14:paraId="48142F7A" w14:textId="77777777" w:rsidR="0022326B" w:rsidRDefault="0022326B" w:rsidP="0022326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D636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3.4 Tasa premio.</w:t>
            </w:r>
          </w:p>
          <w:p w14:paraId="496E25CC" w14:textId="77777777" w:rsidR="005006B4" w:rsidRPr="008D6369" w:rsidRDefault="005006B4" w:rsidP="0022326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14:paraId="21ACF215" w14:textId="77777777" w:rsidR="0022326B" w:rsidRPr="008D6369" w:rsidRDefault="0022326B" w:rsidP="0022326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D636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3.5 Tasa de rendimiento mínima atractiva</w:t>
            </w:r>
          </w:p>
        </w:tc>
        <w:tc>
          <w:tcPr>
            <w:tcW w:w="6379" w:type="dxa"/>
          </w:tcPr>
          <w:p w14:paraId="02CFC37C" w14:textId="77777777" w:rsidR="0022326B" w:rsidRPr="005006B4" w:rsidRDefault="0043600B" w:rsidP="005006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06B4">
              <w:rPr>
                <w:rFonts w:ascii="Arial" w:hAnsi="Arial" w:cs="Arial"/>
                <w:sz w:val="24"/>
                <w:szCs w:val="24"/>
              </w:rPr>
              <w:t>I</w:t>
            </w:r>
            <w:r w:rsidR="0022326B" w:rsidRPr="005006B4">
              <w:rPr>
                <w:rFonts w:ascii="Arial" w:hAnsi="Arial" w:cs="Arial"/>
                <w:sz w:val="24"/>
                <w:szCs w:val="24"/>
              </w:rPr>
              <w:t>dentifica</w:t>
            </w:r>
            <w:r w:rsidRPr="005006B4">
              <w:rPr>
                <w:rFonts w:ascii="Arial" w:hAnsi="Arial" w:cs="Arial"/>
                <w:sz w:val="24"/>
                <w:szCs w:val="24"/>
              </w:rPr>
              <w:t xml:space="preserve"> y aplica la </w:t>
            </w:r>
            <w:r w:rsidR="0022326B" w:rsidRPr="005006B4">
              <w:rPr>
                <w:rFonts w:ascii="Arial" w:hAnsi="Arial" w:cs="Arial"/>
                <w:sz w:val="24"/>
                <w:szCs w:val="24"/>
              </w:rPr>
              <w:t>administración del riesgo en proyectos de inversión</w:t>
            </w:r>
            <w:r w:rsidRPr="005006B4">
              <w:rPr>
                <w:rFonts w:ascii="Arial" w:hAnsi="Arial" w:cs="Arial"/>
                <w:sz w:val="24"/>
                <w:szCs w:val="24"/>
              </w:rPr>
              <w:t xml:space="preserve"> en estudio.</w:t>
            </w:r>
          </w:p>
          <w:p w14:paraId="778B13D5" w14:textId="77777777" w:rsidR="0022326B" w:rsidRPr="008D6369" w:rsidRDefault="0022326B" w:rsidP="002232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3" w:type="dxa"/>
          </w:tcPr>
          <w:p w14:paraId="2D84BD88" w14:textId="77777777" w:rsidR="005006B4" w:rsidRDefault="005006B4" w:rsidP="005006B4">
            <w:pPr>
              <w:tabs>
                <w:tab w:val="left" w:pos="84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867CB11" w14:textId="77777777" w:rsidR="00D15750" w:rsidRPr="00B973B6" w:rsidRDefault="00D2370C" w:rsidP="00B973B6">
            <w:pPr>
              <w:tabs>
                <w:tab w:val="left" w:pos="84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3B6">
              <w:rPr>
                <w:rFonts w:ascii="Arial" w:hAnsi="Arial" w:cs="Arial"/>
                <w:sz w:val="24"/>
                <w:szCs w:val="24"/>
              </w:rPr>
              <w:t xml:space="preserve">Costo de capital    </w:t>
            </w:r>
            <w:r w:rsidR="005006B4" w:rsidRPr="00B973B6">
              <w:rPr>
                <w:rFonts w:ascii="Arial" w:hAnsi="Arial" w:cs="Arial"/>
                <w:sz w:val="24"/>
                <w:szCs w:val="24"/>
              </w:rPr>
              <w:t>10%</w:t>
            </w:r>
          </w:p>
          <w:p w14:paraId="20E64204" w14:textId="77777777" w:rsidR="005006B4" w:rsidRPr="005006B4" w:rsidRDefault="005006B4" w:rsidP="005006B4">
            <w:pPr>
              <w:tabs>
                <w:tab w:val="left" w:pos="84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C7F4A14" w14:textId="77777777" w:rsidR="0022326B" w:rsidRPr="00B973B6" w:rsidRDefault="005006B4" w:rsidP="00B973B6">
            <w:pPr>
              <w:tabs>
                <w:tab w:val="left" w:pos="8460"/>
              </w:tabs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B973B6">
              <w:rPr>
                <w:rFonts w:ascii="Arial" w:hAnsi="Arial" w:cs="Arial"/>
                <w:sz w:val="24"/>
                <w:szCs w:val="24"/>
              </w:rPr>
              <w:t>P</w:t>
            </w:r>
            <w:r w:rsidR="00D2370C" w:rsidRPr="00B973B6">
              <w:rPr>
                <w:rFonts w:ascii="Arial" w:hAnsi="Arial" w:cs="Arial"/>
                <w:sz w:val="24"/>
                <w:szCs w:val="24"/>
              </w:rPr>
              <w:t xml:space="preserve">royecto de inversión                       </w:t>
            </w:r>
            <w:r w:rsidRPr="00B973B6">
              <w:rPr>
                <w:rFonts w:ascii="Arial" w:hAnsi="Arial" w:cs="Arial"/>
                <w:sz w:val="24"/>
                <w:szCs w:val="24"/>
              </w:rPr>
              <w:t>40%</w:t>
            </w:r>
          </w:p>
        </w:tc>
      </w:tr>
    </w:tbl>
    <w:p w14:paraId="76405325" w14:textId="77777777" w:rsidR="00562E64" w:rsidRPr="008D6369" w:rsidRDefault="00562E64" w:rsidP="00636AA4">
      <w:pPr>
        <w:pStyle w:val="Encabezado"/>
        <w:tabs>
          <w:tab w:val="center" w:pos="7002"/>
          <w:tab w:val="right" w:pos="14004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1CC2B6D8" w14:textId="77777777" w:rsidR="005006B4" w:rsidRPr="005006B4" w:rsidRDefault="005C4CE5" w:rsidP="005006B4">
      <w:pPr>
        <w:rPr>
          <w:rFonts w:ascii="Arial" w:hAnsi="Arial" w:cs="Arial"/>
          <w:sz w:val="24"/>
          <w:szCs w:val="24"/>
        </w:rPr>
      </w:pPr>
      <w:r w:rsidRPr="008D6369">
        <w:rPr>
          <w:rFonts w:ascii="Arial" w:hAnsi="Arial" w:cs="Arial"/>
          <w:sz w:val="24"/>
          <w:szCs w:val="24"/>
        </w:rPr>
        <w:br w:type="page"/>
      </w:r>
    </w:p>
    <w:p w14:paraId="74ED2E71" w14:textId="77777777" w:rsidR="005006B4" w:rsidRPr="008D6369" w:rsidRDefault="005006B4" w:rsidP="00636AA4">
      <w:pPr>
        <w:pStyle w:val="Encabezado"/>
        <w:tabs>
          <w:tab w:val="center" w:pos="7002"/>
          <w:tab w:val="right" w:pos="14004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4A1BAB2C" w14:textId="77777777" w:rsidR="00562E64" w:rsidRPr="008D6369" w:rsidRDefault="00562E64" w:rsidP="00694925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horzAnchor="margin" w:tblpY="405"/>
        <w:tblW w:w="0" w:type="auto"/>
        <w:tblLook w:val="04A0" w:firstRow="1" w:lastRow="0" w:firstColumn="1" w:lastColumn="0" w:noHBand="0" w:noVBand="1"/>
      </w:tblPr>
      <w:tblGrid>
        <w:gridCol w:w="6699"/>
        <w:gridCol w:w="6721"/>
      </w:tblGrid>
      <w:tr w:rsidR="00F83DBE" w:rsidRPr="008D6369" w14:paraId="26F1FDE4" w14:textId="77777777" w:rsidTr="008B2074">
        <w:tc>
          <w:tcPr>
            <w:tcW w:w="7072" w:type="dxa"/>
            <w:shd w:val="clear" w:color="auto" w:fill="BFBFBF" w:themeFill="background1" w:themeFillShade="BF"/>
          </w:tcPr>
          <w:p w14:paraId="22829612" w14:textId="77777777" w:rsidR="00F83DBE" w:rsidRPr="008D6369" w:rsidRDefault="00F83DBE" w:rsidP="008B2074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6369">
              <w:rPr>
                <w:rFonts w:ascii="Arial" w:hAnsi="Arial" w:cs="Arial"/>
                <w:b/>
                <w:sz w:val="24"/>
                <w:szCs w:val="24"/>
              </w:rPr>
              <w:t>Contenidos procedimentales</w:t>
            </w:r>
          </w:p>
        </w:tc>
        <w:tc>
          <w:tcPr>
            <w:tcW w:w="7072" w:type="dxa"/>
            <w:shd w:val="clear" w:color="auto" w:fill="BFBFBF" w:themeFill="background1" w:themeFillShade="BF"/>
          </w:tcPr>
          <w:p w14:paraId="06C3F746" w14:textId="77777777" w:rsidR="00F83DBE" w:rsidRPr="005006B4" w:rsidRDefault="00F83DBE" w:rsidP="005006B4">
            <w:pPr>
              <w:pStyle w:val="Prrafodelista"/>
              <w:tabs>
                <w:tab w:val="left" w:pos="846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06B4">
              <w:rPr>
                <w:rFonts w:ascii="Arial" w:hAnsi="Arial" w:cs="Arial"/>
                <w:b/>
                <w:sz w:val="24"/>
                <w:szCs w:val="24"/>
              </w:rPr>
              <w:t>Contenidos actitudinales</w:t>
            </w:r>
          </w:p>
        </w:tc>
      </w:tr>
      <w:tr w:rsidR="00F83DBE" w:rsidRPr="008D6369" w14:paraId="28352645" w14:textId="77777777" w:rsidTr="008B2074">
        <w:tc>
          <w:tcPr>
            <w:tcW w:w="7072" w:type="dxa"/>
          </w:tcPr>
          <w:p w14:paraId="2CA5D5EB" w14:textId="77777777" w:rsidR="008F62A7" w:rsidRPr="008D6369" w:rsidRDefault="008F62A7" w:rsidP="005006B4">
            <w:pPr>
              <w:numPr>
                <w:ilvl w:val="0"/>
                <w:numId w:val="35"/>
              </w:num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6369">
              <w:rPr>
                <w:rFonts w:ascii="Arial" w:hAnsi="Arial" w:cs="Arial"/>
                <w:sz w:val="24"/>
                <w:szCs w:val="24"/>
              </w:rPr>
              <w:t>Lecturas críticas de casos.</w:t>
            </w:r>
          </w:p>
          <w:p w14:paraId="710C53C9" w14:textId="77777777" w:rsidR="008F62A7" w:rsidRPr="008D6369" w:rsidRDefault="008F62A7" w:rsidP="005006B4">
            <w:pPr>
              <w:numPr>
                <w:ilvl w:val="0"/>
                <w:numId w:val="35"/>
              </w:num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6369">
              <w:rPr>
                <w:rFonts w:ascii="Arial" w:hAnsi="Arial" w:cs="Arial"/>
                <w:sz w:val="24"/>
                <w:szCs w:val="24"/>
              </w:rPr>
              <w:t>Mesas de análisis de los casos.</w:t>
            </w:r>
          </w:p>
          <w:p w14:paraId="00F747CD" w14:textId="77777777" w:rsidR="008F62A7" w:rsidRPr="008D6369" w:rsidRDefault="008F62A7" w:rsidP="005006B4">
            <w:pPr>
              <w:numPr>
                <w:ilvl w:val="0"/>
                <w:numId w:val="35"/>
              </w:num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6369">
              <w:rPr>
                <w:rFonts w:ascii="Arial" w:hAnsi="Arial" w:cs="Arial"/>
                <w:sz w:val="24"/>
                <w:szCs w:val="24"/>
              </w:rPr>
              <w:t>Foros de discusión o debate grupal.</w:t>
            </w:r>
          </w:p>
          <w:p w14:paraId="298A27AA" w14:textId="77777777" w:rsidR="00F83DBE" w:rsidRPr="008D6369" w:rsidRDefault="008F62A7" w:rsidP="005006B4">
            <w:pPr>
              <w:numPr>
                <w:ilvl w:val="0"/>
                <w:numId w:val="35"/>
              </w:num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636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Resolución de problemas.</w:t>
            </w:r>
          </w:p>
          <w:p w14:paraId="34207455" w14:textId="77777777" w:rsidR="00F83DBE" w:rsidRPr="008D6369" w:rsidRDefault="00F83DBE" w:rsidP="008B2074">
            <w:pPr>
              <w:tabs>
                <w:tab w:val="left" w:pos="8460"/>
              </w:tabs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072" w:type="dxa"/>
          </w:tcPr>
          <w:p w14:paraId="5C1BC279" w14:textId="77777777" w:rsidR="008A5FC0" w:rsidRPr="008D6369" w:rsidRDefault="008A5FC0" w:rsidP="005006B4">
            <w:pPr>
              <w:numPr>
                <w:ilvl w:val="0"/>
                <w:numId w:val="34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D6369">
              <w:rPr>
                <w:rFonts w:ascii="Arial" w:hAnsi="Arial" w:cs="Arial"/>
                <w:sz w:val="24"/>
                <w:szCs w:val="24"/>
              </w:rPr>
              <w:t>Respeto a las normas de investigación</w:t>
            </w:r>
          </w:p>
          <w:p w14:paraId="30007922" w14:textId="77777777" w:rsidR="008F62A7" w:rsidRPr="008D6369" w:rsidRDefault="008F62A7" w:rsidP="005006B4">
            <w:pPr>
              <w:numPr>
                <w:ilvl w:val="0"/>
                <w:numId w:val="34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D6369">
              <w:rPr>
                <w:rFonts w:ascii="Arial" w:hAnsi="Arial" w:cs="Arial"/>
                <w:sz w:val="24"/>
                <w:szCs w:val="24"/>
              </w:rPr>
              <w:t>Investigación documental.</w:t>
            </w:r>
          </w:p>
          <w:p w14:paraId="1D33CF11" w14:textId="77777777" w:rsidR="008F62A7" w:rsidRPr="008D6369" w:rsidRDefault="008F62A7" w:rsidP="005006B4">
            <w:pPr>
              <w:numPr>
                <w:ilvl w:val="0"/>
                <w:numId w:val="34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D6369">
              <w:rPr>
                <w:rFonts w:ascii="Arial" w:hAnsi="Arial" w:cs="Arial"/>
                <w:sz w:val="24"/>
                <w:szCs w:val="24"/>
              </w:rPr>
              <w:t>Consulta de sitios web de interés.</w:t>
            </w:r>
          </w:p>
          <w:p w14:paraId="679B7E1D" w14:textId="77777777" w:rsidR="008F62A7" w:rsidRPr="008D6369" w:rsidRDefault="008F62A7" w:rsidP="005006B4">
            <w:pPr>
              <w:numPr>
                <w:ilvl w:val="0"/>
                <w:numId w:val="34"/>
              </w:numPr>
              <w:tabs>
                <w:tab w:val="left" w:pos="8460"/>
              </w:tabs>
              <w:contextualSpacing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8D6369">
              <w:rPr>
                <w:rFonts w:ascii="Arial" w:hAnsi="Arial" w:cs="Arial"/>
                <w:sz w:val="24"/>
                <w:szCs w:val="24"/>
              </w:rPr>
              <w:t xml:space="preserve">Diseño de la metodología </w:t>
            </w:r>
            <w:r w:rsidR="008A5FC0" w:rsidRPr="008D6369">
              <w:rPr>
                <w:rFonts w:ascii="Arial" w:hAnsi="Arial" w:cs="Arial"/>
                <w:sz w:val="24"/>
                <w:szCs w:val="24"/>
              </w:rPr>
              <w:t>para la evaluación de</w:t>
            </w:r>
            <w:r w:rsidRPr="008D6369">
              <w:rPr>
                <w:rFonts w:ascii="Arial" w:hAnsi="Arial" w:cs="Arial"/>
                <w:sz w:val="24"/>
                <w:szCs w:val="24"/>
              </w:rPr>
              <w:t>l Proyecto de Inversión.</w:t>
            </w:r>
          </w:p>
          <w:p w14:paraId="53420E8D" w14:textId="77777777" w:rsidR="00F83DBE" w:rsidRPr="005006B4" w:rsidRDefault="008F62A7" w:rsidP="005006B4">
            <w:pPr>
              <w:numPr>
                <w:ilvl w:val="0"/>
                <w:numId w:val="34"/>
              </w:numPr>
              <w:tabs>
                <w:tab w:val="left" w:pos="8460"/>
              </w:tabs>
              <w:contextualSpacing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8D636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Presentación oral de la evaluación del</w:t>
            </w:r>
            <w:r w:rsidR="005006B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proyecto propuesto.</w:t>
            </w:r>
          </w:p>
        </w:tc>
      </w:tr>
    </w:tbl>
    <w:p w14:paraId="1A09DFE3" w14:textId="77777777" w:rsidR="00F83DBE" w:rsidRPr="008D6369" w:rsidRDefault="00F83DBE" w:rsidP="00636AA4">
      <w:pPr>
        <w:pStyle w:val="Encabezado"/>
        <w:tabs>
          <w:tab w:val="center" w:pos="7002"/>
          <w:tab w:val="right" w:pos="14004"/>
        </w:tabs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31"/>
        <w:gridCol w:w="6689"/>
      </w:tblGrid>
      <w:tr w:rsidR="00F83DBE" w:rsidRPr="008D6369" w14:paraId="0A17BA4D" w14:textId="77777777" w:rsidTr="008B2074">
        <w:tc>
          <w:tcPr>
            <w:tcW w:w="14144" w:type="dxa"/>
            <w:gridSpan w:val="2"/>
            <w:shd w:val="clear" w:color="auto" w:fill="BFBFBF" w:themeFill="background1" w:themeFillShade="BF"/>
          </w:tcPr>
          <w:p w14:paraId="07DED17F" w14:textId="77777777" w:rsidR="00F83DBE" w:rsidRPr="008D6369" w:rsidRDefault="00F83DBE" w:rsidP="008B2074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8D6369">
              <w:rPr>
                <w:rFonts w:ascii="Arial" w:hAnsi="Arial" w:cs="Arial"/>
                <w:b/>
                <w:sz w:val="24"/>
                <w:szCs w:val="24"/>
              </w:rPr>
              <w:t>Metodología  para la construcción del conocimiento</w:t>
            </w:r>
          </w:p>
        </w:tc>
      </w:tr>
      <w:tr w:rsidR="00B06730" w:rsidRPr="008D6369" w14:paraId="641F1E84" w14:textId="77777777" w:rsidTr="008B2074">
        <w:tc>
          <w:tcPr>
            <w:tcW w:w="7072" w:type="dxa"/>
            <w:shd w:val="clear" w:color="auto" w:fill="FFFFFF" w:themeFill="background1"/>
          </w:tcPr>
          <w:p w14:paraId="4B52C230" w14:textId="77777777" w:rsidR="00F83DBE" w:rsidRPr="008D6369" w:rsidRDefault="00F83DBE" w:rsidP="008B2074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6369">
              <w:rPr>
                <w:rFonts w:ascii="Arial" w:hAnsi="Arial" w:cs="Arial"/>
                <w:b/>
                <w:sz w:val="24"/>
                <w:szCs w:val="24"/>
              </w:rPr>
              <w:t xml:space="preserve">Actividades de aprendizaje con el docente </w:t>
            </w:r>
          </w:p>
        </w:tc>
        <w:tc>
          <w:tcPr>
            <w:tcW w:w="7072" w:type="dxa"/>
            <w:shd w:val="clear" w:color="auto" w:fill="FFFFFF" w:themeFill="background1"/>
          </w:tcPr>
          <w:p w14:paraId="40F07757" w14:textId="77777777" w:rsidR="00F83DBE" w:rsidRPr="008D6369" w:rsidRDefault="00F83DBE" w:rsidP="008B2074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6369">
              <w:rPr>
                <w:rFonts w:ascii="Arial" w:hAnsi="Arial" w:cs="Arial"/>
                <w:b/>
                <w:sz w:val="24"/>
                <w:szCs w:val="24"/>
              </w:rPr>
              <w:t>Actividades de aprendizaje autónomo</w:t>
            </w:r>
          </w:p>
        </w:tc>
      </w:tr>
      <w:tr w:rsidR="00B06730" w:rsidRPr="008D6369" w14:paraId="7A3F620D" w14:textId="77777777" w:rsidTr="008B2074">
        <w:tc>
          <w:tcPr>
            <w:tcW w:w="7072" w:type="dxa"/>
            <w:shd w:val="clear" w:color="auto" w:fill="FFFFFF" w:themeFill="background1"/>
          </w:tcPr>
          <w:p w14:paraId="18E2ACF6" w14:textId="77777777" w:rsidR="00A956AB" w:rsidRPr="008D6369" w:rsidRDefault="00A956AB" w:rsidP="005006B4">
            <w:pPr>
              <w:numPr>
                <w:ilvl w:val="0"/>
                <w:numId w:val="37"/>
              </w:numPr>
              <w:tabs>
                <w:tab w:val="left" w:pos="8460"/>
              </w:tabs>
              <w:rPr>
                <w:rFonts w:ascii="Arial" w:hAnsi="Arial" w:cs="Arial"/>
                <w:sz w:val="24"/>
                <w:szCs w:val="24"/>
              </w:rPr>
            </w:pPr>
            <w:r w:rsidRPr="008D6369">
              <w:rPr>
                <w:rFonts w:ascii="Arial" w:hAnsi="Arial" w:cs="Arial"/>
                <w:sz w:val="24"/>
                <w:szCs w:val="24"/>
              </w:rPr>
              <w:t>Planifica el proceso enseñanza – aprendizaje;</w:t>
            </w:r>
          </w:p>
          <w:p w14:paraId="4B120846" w14:textId="77777777" w:rsidR="00A956AB" w:rsidRPr="008D6369" w:rsidRDefault="00A956AB" w:rsidP="005006B4">
            <w:pPr>
              <w:numPr>
                <w:ilvl w:val="0"/>
                <w:numId w:val="37"/>
              </w:numPr>
              <w:tabs>
                <w:tab w:val="left" w:pos="8460"/>
              </w:tabs>
              <w:rPr>
                <w:rFonts w:ascii="Arial" w:hAnsi="Arial" w:cs="Arial"/>
                <w:sz w:val="24"/>
                <w:szCs w:val="24"/>
              </w:rPr>
            </w:pPr>
            <w:r w:rsidRPr="008D6369">
              <w:rPr>
                <w:rFonts w:ascii="Arial" w:hAnsi="Arial" w:cs="Arial"/>
                <w:sz w:val="24"/>
                <w:szCs w:val="24"/>
              </w:rPr>
              <w:t>Organiza a los alumnos por equipos de trabajo;</w:t>
            </w:r>
          </w:p>
          <w:p w14:paraId="0DD43408" w14:textId="77777777" w:rsidR="00A956AB" w:rsidRPr="008D6369" w:rsidRDefault="00A956AB" w:rsidP="005006B4">
            <w:pPr>
              <w:numPr>
                <w:ilvl w:val="0"/>
                <w:numId w:val="37"/>
              </w:numPr>
              <w:tabs>
                <w:tab w:val="left" w:pos="8460"/>
              </w:tabs>
              <w:rPr>
                <w:rFonts w:ascii="Arial" w:hAnsi="Arial" w:cs="Arial"/>
                <w:sz w:val="24"/>
                <w:szCs w:val="24"/>
              </w:rPr>
            </w:pPr>
            <w:r w:rsidRPr="008D6369">
              <w:rPr>
                <w:rFonts w:ascii="Arial" w:hAnsi="Arial" w:cs="Arial"/>
                <w:sz w:val="24"/>
                <w:szCs w:val="24"/>
              </w:rPr>
              <w:t>Organiza y anima situaciones de aprendizaje;</w:t>
            </w:r>
          </w:p>
          <w:p w14:paraId="20DCDF24" w14:textId="77777777" w:rsidR="00A956AB" w:rsidRPr="008D6369" w:rsidRDefault="00A956AB" w:rsidP="005006B4">
            <w:pPr>
              <w:numPr>
                <w:ilvl w:val="0"/>
                <w:numId w:val="37"/>
              </w:numPr>
              <w:tabs>
                <w:tab w:val="left" w:pos="8460"/>
              </w:tabs>
              <w:rPr>
                <w:rFonts w:ascii="Arial" w:hAnsi="Arial" w:cs="Arial"/>
                <w:sz w:val="24"/>
                <w:szCs w:val="24"/>
              </w:rPr>
            </w:pPr>
            <w:r w:rsidRPr="008D6369">
              <w:rPr>
                <w:rFonts w:ascii="Arial" w:hAnsi="Arial" w:cs="Arial"/>
                <w:sz w:val="24"/>
                <w:szCs w:val="24"/>
              </w:rPr>
              <w:t>Organiza la exposición de proyectos, el debate y la retroalimentación de los avances, y</w:t>
            </w:r>
          </w:p>
          <w:p w14:paraId="54691F73" w14:textId="77777777" w:rsidR="00F83DBE" w:rsidRPr="008D6369" w:rsidRDefault="00A956AB" w:rsidP="005006B4">
            <w:pPr>
              <w:numPr>
                <w:ilvl w:val="0"/>
                <w:numId w:val="37"/>
              </w:numPr>
              <w:tabs>
                <w:tab w:val="left" w:pos="8460"/>
              </w:tabs>
              <w:rPr>
                <w:rFonts w:ascii="Arial" w:hAnsi="Arial" w:cs="Arial"/>
                <w:sz w:val="24"/>
                <w:szCs w:val="24"/>
              </w:rPr>
            </w:pPr>
            <w:r w:rsidRPr="008D6369">
              <w:rPr>
                <w:rFonts w:ascii="Arial" w:hAnsi="Arial" w:cs="Arial"/>
                <w:sz w:val="24"/>
                <w:szCs w:val="24"/>
              </w:rPr>
              <w:t>Afronta los deberes y los dilemas éticos de la profesión.</w:t>
            </w:r>
          </w:p>
          <w:p w14:paraId="5FE86188" w14:textId="77777777" w:rsidR="00F83DBE" w:rsidRPr="008D6369" w:rsidRDefault="00F83DBE" w:rsidP="008B2074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072" w:type="dxa"/>
            <w:shd w:val="clear" w:color="auto" w:fill="FFFFFF" w:themeFill="background1"/>
          </w:tcPr>
          <w:p w14:paraId="70F287AE" w14:textId="77777777" w:rsidR="008A5FC0" w:rsidRPr="008D6369" w:rsidRDefault="008A5FC0" w:rsidP="005006B4">
            <w:pPr>
              <w:numPr>
                <w:ilvl w:val="0"/>
                <w:numId w:val="36"/>
              </w:num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6369">
              <w:rPr>
                <w:rFonts w:ascii="Arial" w:hAnsi="Arial" w:cs="Arial"/>
                <w:sz w:val="24"/>
                <w:szCs w:val="24"/>
              </w:rPr>
              <w:t>Lecturas</w:t>
            </w:r>
          </w:p>
          <w:p w14:paraId="234BFFEB" w14:textId="77777777" w:rsidR="008A5FC0" w:rsidRPr="008D6369" w:rsidRDefault="008A5FC0" w:rsidP="005006B4">
            <w:pPr>
              <w:numPr>
                <w:ilvl w:val="0"/>
                <w:numId w:val="36"/>
              </w:num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6369">
              <w:rPr>
                <w:rFonts w:ascii="Arial" w:hAnsi="Arial" w:cs="Arial"/>
                <w:sz w:val="24"/>
                <w:szCs w:val="24"/>
              </w:rPr>
              <w:t>Estructura la metodología de evaluación financiera para el proyecto de inversión en estudio</w:t>
            </w:r>
          </w:p>
          <w:p w14:paraId="35A5AED1" w14:textId="77777777" w:rsidR="008A5FC0" w:rsidRPr="008D6369" w:rsidRDefault="008A5FC0" w:rsidP="005006B4">
            <w:pPr>
              <w:numPr>
                <w:ilvl w:val="0"/>
                <w:numId w:val="36"/>
              </w:num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6369">
              <w:rPr>
                <w:rFonts w:ascii="Arial" w:hAnsi="Arial" w:cs="Arial"/>
                <w:sz w:val="24"/>
                <w:szCs w:val="24"/>
              </w:rPr>
              <w:t>Recaba informació</w:t>
            </w:r>
            <w:r w:rsidR="00B06730" w:rsidRPr="008D6369">
              <w:rPr>
                <w:rFonts w:ascii="Arial" w:hAnsi="Arial" w:cs="Arial"/>
                <w:sz w:val="24"/>
                <w:szCs w:val="24"/>
              </w:rPr>
              <w:t>n en el mercado financiero</w:t>
            </w:r>
          </w:p>
          <w:p w14:paraId="3030569A" w14:textId="77777777" w:rsidR="00F83DBE" w:rsidRPr="008D6369" w:rsidRDefault="008A5FC0" w:rsidP="005006B4">
            <w:pPr>
              <w:numPr>
                <w:ilvl w:val="0"/>
                <w:numId w:val="36"/>
              </w:num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636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Elabora los avances parciales y final de</w:t>
            </w:r>
            <w:r w:rsidR="00B06730" w:rsidRPr="008D636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  <w:r w:rsidRPr="008D636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l</w:t>
            </w:r>
            <w:r w:rsidR="00B06730" w:rsidRPr="008D636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a evaluación del</w:t>
            </w:r>
            <w:r w:rsidRPr="008D636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Proyecto de Inversión</w:t>
            </w:r>
          </w:p>
          <w:p w14:paraId="49772125" w14:textId="77777777" w:rsidR="00F83DBE" w:rsidRPr="008D6369" w:rsidRDefault="00F83DBE" w:rsidP="008B2074">
            <w:pPr>
              <w:tabs>
                <w:tab w:val="left" w:pos="8460"/>
              </w:tabs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D6369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</w:tr>
    </w:tbl>
    <w:p w14:paraId="6CA19637" w14:textId="77777777" w:rsidR="00F83DBE" w:rsidRPr="008D6369" w:rsidRDefault="00F83DBE" w:rsidP="00636AA4">
      <w:pPr>
        <w:pStyle w:val="Encabezado"/>
        <w:tabs>
          <w:tab w:val="center" w:pos="7002"/>
          <w:tab w:val="right" w:pos="14004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0E0CA1D0" w14:textId="77777777" w:rsidR="00F83DBE" w:rsidRDefault="00F83DBE" w:rsidP="00636AA4">
      <w:pPr>
        <w:pStyle w:val="Encabezado"/>
        <w:tabs>
          <w:tab w:val="center" w:pos="7002"/>
          <w:tab w:val="right" w:pos="14004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15A85659" w14:textId="77777777" w:rsidR="005006B4" w:rsidRDefault="005006B4" w:rsidP="00636AA4">
      <w:pPr>
        <w:pStyle w:val="Encabezado"/>
        <w:tabs>
          <w:tab w:val="center" w:pos="7002"/>
          <w:tab w:val="right" w:pos="14004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76054721" w14:textId="77777777" w:rsidR="005006B4" w:rsidRDefault="005006B4" w:rsidP="00636AA4">
      <w:pPr>
        <w:pStyle w:val="Encabezado"/>
        <w:tabs>
          <w:tab w:val="center" w:pos="7002"/>
          <w:tab w:val="right" w:pos="14004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4386C309" w14:textId="77777777" w:rsidR="005006B4" w:rsidRDefault="005006B4" w:rsidP="00636AA4">
      <w:pPr>
        <w:pStyle w:val="Encabezado"/>
        <w:tabs>
          <w:tab w:val="center" w:pos="7002"/>
          <w:tab w:val="right" w:pos="14004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23F50876" w14:textId="77777777" w:rsidR="005006B4" w:rsidRDefault="005006B4" w:rsidP="00636AA4">
      <w:pPr>
        <w:pStyle w:val="Encabezado"/>
        <w:tabs>
          <w:tab w:val="center" w:pos="7002"/>
          <w:tab w:val="right" w:pos="14004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0A5268B1" w14:textId="77777777" w:rsidR="00D2370C" w:rsidRDefault="00D2370C" w:rsidP="00636AA4">
      <w:pPr>
        <w:pStyle w:val="Encabezado"/>
        <w:tabs>
          <w:tab w:val="center" w:pos="7002"/>
          <w:tab w:val="right" w:pos="14004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16870F44" w14:textId="77777777" w:rsidR="00D2370C" w:rsidRDefault="00D2370C" w:rsidP="00636AA4">
      <w:pPr>
        <w:pStyle w:val="Encabezado"/>
        <w:tabs>
          <w:tab w:val="center" w:pos="7002"/>
          <w:tab w:val="right" w:pos="14004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566169AF" w14:textId="77777777" w:rsidR="00D2370C" w:rsidRDefault="00D2370C" w:rsidP="00636AA4">
      <w:pPr>
        <w:pStyle w:val="Encabezado"/>
        <w:tabs>
          <w:tab w:val="center" w:pos="7002"/>
          <w:tab w:val="right" w:pos="14004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72205170" w14:textId="77777777" w:rsidR="005006B4" w:rsidRPr="008D6369" w:rsidRDefault="005006B4" w:rsidP="00636AA4">
      <w:pPr>
        <w:pStyle w:val="Encabezado"/>
        <w:tabs>
          <w:tab w:val="center" w:pos="7002"/>
          <w:tab w:val="right" w:pos="14004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5CE120FC" w14:textId="77777777" w:rsidR="00A956AB" w:rsidRPr="008D6369" w:rsidRDefault="00A956AB" w:rsidP="00636AA4">
      <w:pPr>
        <w:pStyle w:val="Encabezado"/>
        <w:tabs>
          <w:tab w:val="center" w:pos="7002"/>
          <w:tab w:val="right" w:pos="14004"/>
        </w:tabs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horzAnchor="margin" w:tblpY="1932"/>
        <w:tblW w:w="0" w:type="auto"/>
        <w:tblLook w:val="04A0" w:firstRow="1" w:lastRow="0" w:firstColumn="1" w:lastColumn="0" w:noHBand="0" w:noVBand="1"/>
      </w:tblPr>
      <w:tblGrid>
        <w:gridCol w:w="4415"/>
        <w:gridCol w:w="4500"/>
        <w:gridCol w:w="4505"/>
      </w:tblGrid>
      <w:tr w:rsidR="00F83DBE" w:rsidRPr="008D6369" w14:paraId="01CFC966" w14:textId="77777777" w:rsidTr="005006B4">
        <w:tc>
          <w:tcPr>
            <w:tcW w:w="13420" w:type="dxa"/>
            <w:gridSpan w:val="3"/>
            <w:shd w:val="clear" w:color="auto" w:fill="BFBFBF" w:themeFill="background1" w:themeFillShade="BF"/>
          </w:tcPr>
          <w:p w14:paraId="43BB4195" w14:textId="77777777" w:rsidR="00F83DBE" w:rsidRPr="008D6369" w:rsidRDefault="00F83DBE" w:rsidP="005006B4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8D6369">
              <w:rPr>
                <w:rFonts w:ascii="Arial" w:hAnsi="Arial" w:cs="Arial"/>
                <w:b/>
                <w:sz w:val="24"/>
                <w:szCs w:val="24"/>
              </w:rPr>
              <w:t>Evidencias de desempeño</w:t>
            </w:r>
          </w:p>
        </w:tc>
      </w:tr>
      <w:tr w:rsidR="00F83DBE" w:rsidRPr="008D6369" w14:paraId="48E398B7" w14:textId="77777777" w:rsidTr="005006B4">
        <w:tc>
          <w:tcPr>
            <w:tcW w:w="4415" w:type="dxa"/>
            <w:shd w:val="clear" w:color="auto" w:fill="FFFFFF" w:themeFill="background1"/>
          </w:tcPr>
          <w:p w14:paraId="1B6E007C" w14:textId="77777777" w:rsidR="00F83DBE" w:rsidRPr="008D6369" w:rsidRDefault="00F83DBE" w:rsidP="005006B4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6369">
              <w:rPr>
                <w:rFonts w:ascii="Arial" w:hAnsi="Arial" w:cs="Arial"/>
                <w:b/>
                <w:sz w:val="24"/>
                <w:szCs w:val="24"/>
              </w:rPr>
              <w:t>Acreditación</w:t>
            </w:r>
          </w:p>
        </w:tc>
        <w:tc>
          <w:tcPr>
            <w:tcW w:w="4500" w:type="dxa"/>
            <w:shd w:val="clear" w:color="auto" w:fill="FFFFFF" w:themeFill="background1"/>
          </w:tcPr>
          <w:p w14:paraId="661551E4" w14:textId="77777777" w:rsidR="00F83DBE" w:rsidRPr="008D6369" w:rsidRDefault="00F83DBE" w:rsidP="005006B4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6369">
              <w:rPr>
                <w:rFonts w:ascii="Arial" w:hAnsi="Arial" w:cs="Arial"/>
                <w:b/>
                <w:sz w:val="24"/>
                <w:szCs w:val="24"/>
              </w:rPr>
              <w:t xml:space="preserve">Evaluación </w:t>
            </w:r>
          </w:p>
        </w:tc>
        <w:tc>
          <w:tcPr>
            <w:tcW w:w="4505" w:type="dxa"/>
            <w:shd w:val="clear" w:color="auto" w:fill="FFFFFF" w:themeFill="background1"/>
          </w:tcPr>
          <w:p w14:paraId="5AF37530" w14:textId="77777777" w:rsidR="00F83DBE" w:rsidRPr="008D6369" w:rsidRDefault="00F83DBE" w:rsidP="005006B4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6369">
              <w:rPr>
                <w:rFonts w:ascii="Arial" w:hAnsi="Arial" w:cs="Arial"/>
                <w:b/>
                <w:sz w:val="24"/>
                <w:szCs w:val="24"/>
              </w:rPr>
              <w:t>Calificación</w:t>
            </w:r>
          </w:p>
        </w:tc>
      </w:tr>
      <w:tr w:rsidR="00F83DBE" w:rsidRPr="008D6369" w14:paraId="7831575D" w14:textId="77777777" w:rsidTr="005006B4">
        <w:tc>
          <w:tcPr>
            <w:tcW w:w="4415" w:type="dxa"/>
            <w:shd w:val="clear" w:color="auto" w:fill="FFFFFF" w:themeFill="background1"/>
          </w:tcPr>
          <w:p w14:paraId="5E667BFF" w14:textId="77777777" w:rsidR="000B5988" w:rsidRPr="009907B8" w:rsidRDefault="000B5988" w:rsidP="000B5988">
            <w:pPr>
              <w:tabs>
                <w:tab w:val="left" w:pos="846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907B8">
              <w:rPr>
                <w:rFonts w:ascii="Arial" w:eastAsia="Times New Roman" w:hAnsi="Arial" w:cs="Arial"/>
                <w:sz w:val="24"/>
                <w:szCs w:val="24"/>
              </w:rPr>
              <w:t xml:space="preserve">Criterios académicos y administrativos establecidos por el Reglamento Escolar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vigente </w:t>
            </w:r>
          </w:p>
          <w:p w14:paraId="1CAFC579" w14:textId="77777777" w:rsidR="000B5988" w:rsidRPr="00262DE4" w:rsidRDefault="000B5988" w:rsidP="000B5988">
            <w:pPr>
              <w:tabs>
                <w:tab w:val="left" w:pos="8460"/>
              </w:tabs>
              <w:jc w:val="right"/>
              <w:rPr>
                <w:rFonts w:ascii="Arial" w:hAnsi="Arial" w:cs="Arial"/>
                <w:b/>
                <w:i/>
              </w:rPr>
            </w:pPr>
          </w:p>
          <w:p w14:paraId="1E3772A6" w14:textId="77777777" w:rsidR="000B5988" w:rsidRPr="00262DE4" w:rsidRDefault="000B5988" w:rsidP="000B5988">
            <w:pPr>
              <w:tabs>
                <w:tab w:val="left" w:pos="8460"/>
              </w:tabs>
              <w:rPr>
                <w:rFonts w:ascii="Arial" w:hAnsi="Arial" w:cs="Arial"/>
                <w:b/>
                <w:i/>
              </w:rPr>
            </w:pPr>
          </w:p>
          <w:p w14:paraId="50360CEA" w14:textId="77777777" w:rsidR="000B5988" w:rsidRDefault="000B5988" w:rsidP="000B5988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  <w:i/>
              </w:rPr>
            </w:pPr>
          </w:p>
          <w:p w14:paraId="449A5934" w14:textId="77777777" w:rsidR="00F83DBE" w:rsidRPr="008D6369" w:rsidRDefault="00F83DBE" w:rsidP="005006B4">
            <w:pPr>
              <w:tabs>
                <w:tab w:val="left" w:pos="8460"/>
              </w:tabs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FFFFFF" w:themeFill="background1"/>
          </w:tcPr>
          <w:p w14:paraId="705D04D1" w14:textId="77777777" w:rsidR="00F83DBE" w:rsidRPr="000B5988" w:rsidRDefault="000B5988" w:rsidP="000B59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988">
              <w:rPr>
                <w:rFonts w:ascii="Arial" w:eastAsia="Times New Roman" w:hAnsi="Arial" w:cs="Arial"/>
                <w:sz w:val="24"/>
                <w:szCs w:val="24"/>
              </w:rPr>
              <w:t>Se evaluara al término de cada unidad</w:t>
            </w:r>
          </w:p>
        </w:tc>
        <w:tc>
          <w:tcPr>
            <w:tcW w:w="4505" w:type="dxa"/>
            <w:shd w:val="clear" w:color="auto" w:fill="FFFFFF" w:themeFill="background1"/>
          </w:tcPr>
          <w:p w14:paraId="3B8EB977" w14:textId="77777777" w:rsidR="00D15750" w:rsidRPr="008D6369" w:rsidRDefault="00D15750" w:rsidP="00681071">
            <w:pPr>
              <w:pStyle w:val="Prrafodelista"/>
              <w:numPr>
                <w:ilvl w:val="0"/>
                <w:numId w:val="40"/>
              </w:numPr>
              <w:tabs>
                <w:tab w:val="left" w:pos="84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6369">
              <w:rPr>
                <w:rFonts w:ascii="Arial" w:hAnsi="Arial" w:cs="Arial"/>
                <w:sz w:val="24"/>
                <w:szCs w:val="24"/>
              </w:rPr>
              <w:t xml:space="preserve">Estudio económico               </w:t>
            </w:r>
            <w:r w:rsidR="0068107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944E0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0B5988">
              <w:rPr>
                <w:rFonts w:ascii="Arial" w:hAnsi="Arial" w:cs="Arial"/>
                <w:sz w:val="24"/>
                <w:szCs w:val="24"/>
              </w:rPr>
              <w:t>2</w:t>
            </w:r>
            <w:r w:rsidRPr="008D6369">
              <w:rPr>
                <w:rFonts w:ascii="Arial" w:hAnsi="Arial" w:cs="Arial"/>
                <w:sz w:val="24"/>
                <w:szCs w:val="24"/>
              </w:rPr>
              <w:t>5</w:t>
            </w:r>
            <w:r w:rsidR="000B5988">
              <w:rPr>
                <w:rFonts w:ascii="Arial" w:hAnsi="Arial" w:cs="Arial"/>
                <w:sz w:val="24"/>
                <w:szCs w:val="24"/>
              </w:rPr>
              <w:t>%</w:t>
            </w:r>
          </w:p>
          <w:p w14:paraId="6D6DE784" w14:textId="77777777" w:rsidR="00D15750" w:rsidRPr="008D6369" w:rsidRDefault="00D15750" w:rsidP="00681071">
            <w:pPr>
              <w:pStyle w:val="Prrafodelista"/>
              <w:numPr>
                <w:ilvl w:val="0"/>
                <w:numId w:val="40"/>
              </w:numPr>
              <w:tabs>
                <w:tab w:val="left" w:pos="84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6369">
              <w:rPr>
                <w:rFonts w:ascii="Arial" w:hAnsi="Arial" w:cs="Arial"/>
                <w:sz w:val="24"/>
                <w:szCs w:val="24"/>
              </w:rPr>
              <w:t xml:space="preserve">Evaluación económica        </w:t>
            </w:r>
            <w:r w:rsidR="00681071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9944E0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0B5988">
              <w:rPr>
                <w:rFonts w:ascii="Arial" w:hAnsi="Arial" w:cs="Arial"/>
                <w:sz w:val="24"/>
                <w:szCs w:val="24"/>
              </w:rPr>
              <w:t>2</w:t>
            </w:r>
            <w:r w:rsidRPr="008D6369">
              <w:rPr>
                <w:rFonts w:ascii="Arial" w:hAnsi="Arial" w:cs="Arial"/>
                <w:sz w:val="24"/>
                <w:szCs w:val="24"/>
              </w:rPr>
              <w:t>5</w:t>
            </w:r>
            <w:r w:rsidR="000B5988">
              <w:rPr>
                <w:rFonts w:ascii="Arial" w:hAnsi="Arial" w:cs="Arial"/>
                <w:sz w:val="24"/>
                <w:szCs w:val="24"/>
              </w:rPr>
              <w:t>%</w:t>
            </w:r>
          </w:p>
          <w:p w14:paraId="2C579243" w14:textId="77777777" w:rsidR="00D15750" w:rsidRPr="008D6369" w:rsidRDefault="00D15750" w:rsidP="00681071">
            <w:pPr>
              <w:pStyle w:val="Prrafodelista"/>
              <w:numPr>
                <w:ilvl w:val="0"/>
                <w:numId w:val="40"/>
              </w:numPr>
              <w:tabs>
                <w:tab w:val="left" w:pos="84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6369">
              <w:rPr>
                <w:rFonts w:ascii="Arial" w:hAnsi="Arial" w:cs="Arial"/>
                <w:sz w:val="24"/>
                <w:szCs w:val="24"/>
              </w:rPr>
              <w:t>Análisis y administración</w:t>
            </w:r>
          </w:p>
          <w:p w14:paraId="3692EFFA" w14:textId="77777777" w:rsidR="00D15750" w:rsidRPr="00681071" w:rsidRDefault="00D15750" w:rsidP="00681071">
            <w:pPr>
              <w:pStyle w:val="Prrafodelista"/>
              <w:numPr>
                <w:ilvl w:val="0"/>
                <w:numId w:val="40"/>
              </w:numPr>
              <w:tabs>
                <w:tab w:val="left" w:pos="84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1071">
              <w:rPr>
                <w:rFonts w:ascii="Arial" w:hAnsi="Arial" w:cs="Arial"/>
                <w:sz w:val="24"/>
                <w:szCs w:val="24"/>
              </w:rPr>
              <w:t xml:space="preserve">del riesgo                             </w:t>
            </w:r>
            <w:r w:rsidR="009944E0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68107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B5988">
              <w:rPr>
                <w:rFonts w:ascii="Arial" w:hAnsi="Arial" w:cs="Arial"/>
                <w:sz w:val="24"/>
                <w:szCs w:val="24"/>
              </w:rPr>
              <w:t>5</w:t>
            </w:r>
            <w:r w:rsidRPr="00681071">
              <w:rPr>
                <w:rFonts w:ascii="Arial" w:hAnsi="Arial" w:cs="Arial"/>
                <w:sz w:val="24"/>
                <w:szCs w:val="24"/>
              </w:rPr>
              <w:t>0</w:t>
            </w:r>
            <w:r w:rsidR="000B5988">
              <w:rPr>
                <w:rFonts w:ascii="Arial" w:hAnsi="Arial" w:cs="Arial"/>
                <w:sz w:val="24"/>
                <w:szCs w:val="24"/>
              </w:rPr>
              <w:t>%</w:t>
            </w:r>
          </w:p>
          <w:p w14:paraId="3E0D2948" w14:textId="77777777" w:rsidR="00681071" w:rsidRDefault="00681071" w:rsidP="005006B4">
            <w:pPr>
              <w:pStyle w:val="Prrafodelista"/>
              <w:tabs>
                <w:tab w:val="left" w:pos="846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9F5725F" w14:textId="77777777" w:rsidR="00F83DBE" w:rsidRPr="00681071" w:rsidRDefault="009944E0" w:rsidP="00681071">
            <w:pPr>
              <w:tabs>
                <w:tab w:val="left" w:pos="84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</w:t>
            </w:r>
            <w:r w:rsidR="00681071" w:rsidRPr="00681071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</w:t>
            </w:r>
            <w:r w:rsidR="00681071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0B5988">
              <w:rPr>
                <w:rFonts w:ascii="Arial" w:hAnsi="Arial" w:cs="Arial"/>
                <w:b/>
                <w:sz w:val="24"/>
                <w:szCs w:val="24"/>
              </w:rPr>
              <w:t>total 100%</w:t>
            </w:r>
          </w:p>
        </w:tc>
      </w:tr>
    </w:tbl>
    <w:p w14:paraId="17F1751C" w14:textId="77777777" w:rsidR="00F83DBE" w:rsidRPr="008D6369" w:rsidRDefault="00F83DBE" w:rsidP="00636AA4">
      <w:pPr>
        <w:pStyle w:val="Encabezado"/>
        <w:tabs>
          <w:tab w:val="center" w:pos="7002"/>
          <w:tab w:val="right" w:pos="14004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2526836C" w14:textId="77777777" w:rsidR="00F83DBE" w:rsidRDefault="00F83DBE" w:rsidP="00636AA4">
      <w:pPr>
        <w:pStyle w:val="Encabezado"/>
        <w:tabs>
          <w:tab w:val="center" w:pos="7002"/>
          <w:tab w:val="right" w:pos="14004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518C8E51" w14:textId="77777777" w:rsidR="00D2370C" w:rsidRPr="008D6369" w:rsidRDefault="00D2370C" w:rsidP="00636AA4">
      <w:pPr>
        <w:pStyle w:val="Encabezado"/>
        <w:tabs>
          <w:tab w:val="center" w:pos="7002"/>
          <w:tab w:val="right" w:pos="14004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183C893A" w14:textId="77777777" w:rsidR="00F83DBE" w:rsidRPr="008D6369" w:rsidRDefault="00F83DBE" w:rsidP="00636AA4">
      <w:pPr>
        <w:pStyle w:val="Encabezado"/>
        <w:tabs>
          <w:tab w:val="center" w:pos="7002"/>
          <w:tab w:val="right" w:pos="14004"/>
        </w:tabs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page" w:horzAnchor="margin" w:tblpY="2731"/>
        <w:tblW w:w="0" w:type="auto"/>
        <w:tblLook w:val="04A0" w:firstRow="1" w:lastRow="0" w:firstColumn="1" w:lastColumn="0" w:noHBand="0" w:noVBand="1"/>
      </w:tblPr>
      <w:tblGrid>
        <w:gridCol w:w="13420"/>
      </w:tblGrid>
      <w:tr w:rsidR="00F83DBE" w:rsidRPr="008D6369" w14:paraId="10FDF3EB" w14:textId="77777777" w:rsidTr="008B2074">
        <w:trPr>
          <w:trHeight w:val="274"/>
        </w:trPr>
        <w:tc>
          <w:tcPr>
            <w:tcW w:w="0" w:type="auto"/>
            <w:shd w:val="clear" w:color="auto" w:fill="BFBFBF" w:themeFill="background1" w:themeFillShade="BF"/>
          </w:tcPr>
          <w:p w14:paraId="65693AB4" w14:textId="77777777" w:rsidR="00F83DBE" w:rsidRPr="008D6369" w:rsidRDefault="00F83DBE" w:rsidP="008B2074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8D6369">
              <w:rPr>
                <w:rFonts w:ascii="Arial" w:hAnsi="Arial" w:cs="Arial"/>
                <w:b/>
                <w:sz w:val="24"/>
                <w:szCs w:val="24"/>
              </w:rPr>
              <w:lastRenderedPageBreak/>
              <w:t>FUENTES DE APOYO Y CONSULTA</w:t>
            </w:r>
          </w:p>
        </w:tc>
      </w:tr>
      <w:tr w:rsidR="00F83DBE" w:rsidRPr="008D6369" w14:paraId="40473592" w14:textId="77777777" w:rsidTr="008B2074">
        <w:tc>
          <w:tcPr>
            <w:tcW w:w="0" w:type="auto"/>
          </w:tcPr>
          <w:p w14:paraId="798340C1" w14:textId="77777777" w:rsidR="00F83DBE" w:rsidRPr="008D6369" w:rsidRDefault="00F83DBE" w:rsidP="008B2074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5829C5" w14:textId="77777777" w:rsidR="00F83DBE" w:rsidRPr="008D6369" w:rsidRDefault="00F83DBE" w:rsidP="008B2074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6369">
              <w:rPr>
                <w:rFonts w:ascii="Arial" w:hAnsi="Arial" w:cs="Arial"/>
                <w:b/>
                <w:sz w:val="24"/>
                <w:szCs w:val="24"/>
              </w:rPr>
              <w:t>BÁSICA</w:t>
            </w:r>
          </w:p>
        </w:tc>
      </w:tr>
      <w:tr w:rsidR="00F83DBE" w:rsidRPr="008D6369" w14:paraId="4B7951B9" w14:textId="77777777" w:rsidTr="008B2074">
        <w:trPr>
          <w:trHeight w:val="1134"/>
        </w:trPr>
        <w:tc>
          <w:tcPr>
            <w:tcW w:w="0" w:type="auto"/>
          </w:tcPr>
          <w:p w14:paraId="06DEF510" w14:textId="77777777" w:rsidR="00E432B7" w:rsidRPr="00B973B6" w:rsidRDefault="00E432B7" w:rsidP="00E432B7">
            <w:pPr>
              <w:numPr>
                <w:ilvl w:val="0"/>
                <w:numId w:val="15"/>
              </w:num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es-ES"/>
              </w:rPr>
            </w:pPr>
            <w:r w:rsidRPr="00B973B6"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  <w:t xml:space="preserve">BACA, U, G. (2013). </w:t>
            </w:r>
            <w:r w:rsidRPr="00B973B6">
              <w:rPr>
                <w:rFonts w:ascii="Arial" w:eastAsia="Times New Roman" w:hAnsi="Arial" w:cs="Arial"/>
                <w:i/>
                <w:sz w:val="24"/>
                <w:szCs w:val="24"/>
                <w:lang w:val="es-ES_tradnl" w:eastAsia="es-ES"/>
              </w:rPr>
              <w:t>Evaluación de proyectos</w:t>
            </w:r>
            <w:r w:rsidRPr="00B973B6"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  <w:t xml:space="preserve">. </w:t>
            </w:r>
            <w:r w:rsidRPr="00B973B6">
              <w:rPr>
                <w:rFonts w:ascii="Arial" w:eastAsia="Times New Roman" w:hAnsi="Arial" w:cs="Arial"/>
                <w:sz w:val="24"/>
                <w:szCs w:val="24"/>
                <w:lang w:val="en-US" w:eastAsia="es-ES"/>
              </w:rPr>
              <w:t>México: ed. McGraw-Hill, 384 pp.</w:t>
            </w:r>
          </w:p>
          <w:p w14:paraId="326C242E" w14:textId="77777777" w:rsidR="00E432B7" w:rsidRPr="00B973B6" w:rsidRDefault="00E432B7" w:rsidP="00E432B7">
            <w:pPr>
              <w:ind w:left="720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es-ES"/>
              </w:rPr>
            </w:pPr>
            <w:hyperlink r:id="rId8" w:history="1">
              <w:r w:rsidRPr="00B973B6">
                <w:rPr>
                  <w:rFonts w:ascii="Arial" w:eastAsia="Times New Roman" w:hAnsi="Arial" w:cs="Arial"/>
                  <w:sz w:val="24"/>
                  <w:szCs w:val="24"/>
                  <w:u w:val="single"/>
                  <w:lang w:val="en-US" w:eastAsia="es-ES"/>
                </w:rPr>
                <w:t>http://www.mheducation.com.mx/9786071509222-latam-evaluacion-de-proyectos</w:t>
              </w:r>
            </w:hyperlink>
            <w:r w:rsidRPr="00B973B6">
              <w:rPr>
                <w:rFonts w:ascii="Arial" w:eastAsia="Times New Roman" w:hAnsi="Arial" w:cs="Arial"/>
                <w:sz w:val="24"/>
                <w:szCs w:val="24"/>
                <w:lang w:val="en-US" w:eastAsia="es-ES"/>
              </w:rPr>
              <w:t xml:space="preserve"> </w:t>
            </w:r>
          </w:p>
          <w:p w14:paraId="79B4C97B" w14:textId="77777777" w:rsidR="00E432B7" w:rsidRPr="00B973B6" w:rsidRDefault="00E432B7" w:rsidP="00E432B7">
            <w:pPr>
              <w:numPr>
                <w:ilvl w:val="0"/>
                <w:numId w:val="15"/>
              </w:num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es-ES"/>
              </w:rPr>
            </w:pPr>
            <w:r w:rsidRPr="00B973B6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BACA U. G. (2015), Ingeniería económica. </w:t>
            </w:r>
            <w:r w:rsidRPr="00B973B6">
              <w:rPr>
                <w:rFonts w:ascii="Arial" w:eastAsia="Times New Roman" w:hAnsi="Arial" w:cs="Arial"/>
                <w:sz w:val="24"/>
                <w:szCs w:val="24"/>
                <w:lang w:val="en-US" w:eastAsia="es-ES"/>
              </w:rPr>
              <w:t>México: edit. MCGraw-Hill, 512 pp.</w:t>
            </w:r>
          </w:p>
          <w:p w14:paraId="27A26C8B" w14:textId="77777777" w:rsidR="00E432B7" w:rsidRPr="00B973B6" w:rsidRDefault="00E432B7" w:rsidP="00E432B7">
            <w:pPr>
              <w:ind w:left="720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es-ES"/>
              </w:rPr>
            </w:pPr>
            <w:hyperlink r:id="rId9" w:history="1">
              <w:r w:rsidRPr="00B973B6">
                <w:rPr>
                  <w:rFonts w:ascii="Arial" w:eastAsia="Times New Roman" w:hAnsi="Arial" w:cs="Arial"/>
                  <w:sz w:val="24"/>
                  <w:szCs w:val="24"/>
                  <w:u w:val="single"/>
                  <w:lang w:val="en-US" w:eastAsia="es-ES"/>
                </w:rPr>
                <w:t>http://www.mheducation.com.mx/9786071509222-latam-evaluacion-de-proyectos</w:t>
              </w:r>
            </w:hyperlink>
            <w:r w:rsidRPr="00B973B6">
              <w:rPr>
                <w:rFonts w:ascii="Arial" w:eastAsia="Times New Roman" w:hAnsi="Arial" w:cs="Arial"/>
                <w:sz w:val="24"/>
                <w:szCs w:val="24"/>
                <w:lang w:val="en-US" w:eastAsia="es-ES"/>
              </w:rPr>
              <w:t xml:space="preserve"> </w:t>
            </w:r>
          </w:p>
          <w:p w14:paraId="1D2AE9E3" w14:textId="77777777" w:rsidR="00E432B7" w:rsidRPr="00B973B6" w:rsidRDefault="00E432B7" w:rsidP="00E432B7">
            <w:pPr>
              <w:numPr>
                <w:ilvl w:val="0"/>
                <w:numId w:val="15"/>
              </w:num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es-ES"/>
              </w:rPr>
            </w:pPr>
            <w:r w:rsidRPr="00B973B6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SAPAG Ch. N. (2014). Preparación y evaluación de proyectos. </w:t>
            </w:r>
            <w:r w:rsidRPr="00B973B6">
              <w:rPr>
                <w:rFonts w:ascii="Arial" w:eastAsia="Times New Roman" w:hAnsi="Arial" w:cs="Arial"/>
                <w:sz w:val="24"/>
                <w:szCs w:val="24"/>
                <w:lang w:val="en-US" w:eastAsia="es-ES"/>
              </w:rPr>
              <w:t>México: ed. McGraw-Hill</w:t>
            </w:r>
          </w:p>
          <w:p w14:paraId="125B77B1" w14:textId="77777777" w:rsidR="00E432B7" w:rsidRPr="00B973B6" w:rsidRDefault="00E432B7" w:rsidP="00E432B7">
            <w:pPr>
              <w:ind w:left="720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es-ES"/>
              </w:rPr>
            </w:pPr>
            <w:hyperlink r:id="rId10" w:history="1">
              <w:r w:rsidRPr="00B973B6">
                <w:rPr>
                  <w:rFonts w:ascii="Arial" w:eastAsia="Times New Roman" w:hAnsi="Arial" w:cs="Arial"/>
                  <w:sz w:val="24"/>
                  <w:szCs w:val="24"/>
                  <w:u w:val="single"/>
                  <w:lang w:val="en-US" w:eastAsia="es-ES"/>
                </w:rPr>
                <w:t>http://www.mheducation.com.mx/9786071511447-latam-evaluecion-de-proyectos-group</w:t>
              </w:r>
            </w:hyperlink>
            <w:r w:rsidRPr="00B973B6">
              <w:rPr>
                <w:rFonts w:ascii="Arial" w:eastAsia="Times New Roman" w:hAnsi="Arial" w:cs="Arial"/>
                <w:sz w:val="24"/>
                <w:szCs w:val="24"/>
                <w:lang w:val="en-US" w:eastAsia="es-ES"/>
              </w:rPr>
              <w:t xml:space="preserve"> </w:t>
            </w:r>
          </w:p>
          <w:p w14:paraId="5A0B8D0D" w14:textId="77777777" w:rsidR="00E432B7" w:rsidRPr="00B973B6" w:rsidRDefault="00E432B7" w:rsidP="00E432B7">
            <w:pPr>
              <w:numPr>
                <w:ilvl w:val="0"/>
                <w:numId w:val="15"/>
              </w:num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  <w:r w:rsidRPr="00B973B6">
              <w:rPr>
                <w:rFonts w:ascii="Arial" w:eastAsia="Times New Roman" w:hAnsi="Arial" w:cs="Arial"/>
                <w:sz w:val="24"/>
                <w:szCs w:val="24"/>
                <w:lang w:val="en-US" w:eastAsia="es-ES"/>
              </w:rPr>
              <w:t xml:space="preserve">CLIFFORD F. G. y Erik W. L. (2014). </w:t>
            </w:r>
            <w:r w:rsidRPr="00B973B6"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  <w:t>Administración de proyectos. México: ed. McGraw-Hill.</w:t>
            </w:r>
          </w:p>
          <w:p w14:paraId="082F1E11" w14:textId="77777777" w:rsidR="00E432B7" w:rsidRPr="00B973B6" w:rsidRDefault="00E432B7" w:rsidP="00E432B7">
            <w:pPr>
              <w:ind w:left="720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  <w:hyperlink r:id="rId11" w:history="1">
              <w:r w:rsidRPr="00B973B6">
                <w:rPr>
                  <w:rFonts w:ascii="Arial" w:eastAsia="Times New Roman" w:hAnsi="Arial" w:cs="Arial"/>
                  <w:sz w:val="24"/>
                  <w:szCs w:val="24"/>
                  <w:u w:val="single"/>
                  <w:lang w:val="es-ES_tradnl" w:eastAsia="es-ES"/>
                </w:rPr>
                <w:t>http://www.mheducation.com.mx/catalogsearch/result/?q=Clifford</w:t>
              </w:r>
            </w:hyperlink>
            <w:r w:rsidRPr="00B973B6"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  <w:t xml:space="preserve"> </w:t>
            </w:r>
          </w:p>
          <w:p w14:paraId="12A12CB3" w14:textId="77777777" w:rsidR="00E432B7" w:rsidRPr="00B973B6" w:rsidRDefault="00E432B7" w:rsidP="00E432B7">
            <w:pPr>
              <w:numPr>
                <w:ilvl w:val="0"/>
                <w:numId w:val="15"/>
              </w:num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  <w:r w:rsidRPr="00B973B6"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  <w:t>RODRIGUEZ S. A. 2013. Modelos de análisis y valoración de proyectos de inversión. México: ed. SEGAL, 314 pp.</w:t>
            </w:r>
          </w:p>
          <w:p w14:paraId="4C3C7D2F" w14:textId="77777777" w:rsidR="00E432B7" w:rsidRPr="00B973B6" w:rsidRDefault="00E432B7" w:rsidP="00E432B7">
            <w:pPr>
              <w:ind w:left="720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  <w:hyperlink r:id="rId12" w:history="1">
              <w:r w:rsidRPr="00B973B6">
                <w:rPr>
                  <w:rFonts w:ascii="Arial" w:eastAsia="Times New Roman" w:hAnsi="Arial" w:cs="Arial"/>
                  <w:sz w:val="24"/>
                  <w:szCs w:val="24"/>
                  <w:u w:val="single"/>
                  <w:lang w:val="es-ES_tradnl" w:eastAsia="es-ES"/>
                </w:rPr>
                <w:t>http://www.todostuslibros.com/libros/modelos-de-analisis-y-valoracion-de-proyectos-de-inversion_978-84-8408-723-6</w:t>
              </w:r>
            </w:hyperlink>
            <w:r w:rsidRPr="00B973B6"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  <w:t xml:space="preserve"> </w:t>
            </w:r>
          </w:p>
          <w:p w14:paraId="479B49B8" w14:textId="77777777" w:rsidR="00E432B7" w:rsidRPr="00B973B6" w:rsidRDefault="00E432B7" w:rsidP="00E432B7">
            <w:pPr>
              <w:numPr>
                <w:ilvl w:val="0"/>
                <w:numId w:val="15"/>
              </w:num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  <w:r w:rsidRPr="00B973B6"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  <w:t>ILPES. 2015. Guía para la presentación de proyectos. México: ed. SEGAL, 230 pp.</w:t>
            </w:r>
          </w:p>
          <w:p w14:paraId="2B67E2EC" w14:textId="77777777" w:rsidR="00F83DBE" w:rsidRPr="008D6369" w:rsidRDefault="00E432B7" w:rsidP="00E432B7">
            <w:pPr>
              <w:ind w:left="720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  <w:hyperlink r:id="rId13" w:history="1">
              <w:r w:rsidRPr="00B973B6">
                <w:rPr>
                  <w:rFonts w:ascii="Arial" w:eastAsia="Times New Roman" w:hAnsi="Arial" w:cs="Arial"/>
                  <w:sz w:val="24"/>
                  <w:szCs w:val="24"/>
                  <w:u w:val="single"/>
                  <w:lang w:val="es-ES_tradnl" w:eastAsia="es-ES"/>
                </w:rPr>
                <w:t>http://www.todostuslibros.com/libros/guia-para-la-presentacion-de-proyectos_978-968-23-1687-6</w:t>
              </w:r>
            </w:hyperlink>
            <w:r w:rsidRPr="00B973B6"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  <w:t xml:space="preserve"> </w:t>
            </w:r>
          </w:p>
        </w:tc>
      </w:tr>
      <w:tr w:rsidR="00F83DBE" w:rsidRPr="008D6369" w14:paraId="3E084BE1" w14:textId="77777777" w:rsidTr="008B2074">
        <w:trPr>
          <w:trHeight w:val="655"/>
        </w:trPr>
        <w:tc>
          <w:tcPr>
            <w:tcW w:w="0" w:type="auto"/>
          </w:tcPr>
          <w:p w14:paraId="084105D2" w14:textId="77777777" w:rsidR="00F83DBE" w:rsidRPr="008D6369" w:rsidRDefault="00F83DBE" w:rsidP="008B2074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88F413" w14:textId="77777777" w:rsidR="00F83DBE" w:rsidRPr="008D6369" w:rsidRDefault="00F83DBE" w:rsidP="008B2074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6369">
              <w:rPr>
                <w:rFonts w:ascii="Arial" w:hAnsi="Arial" w:cs="Arial"/>
                <w:b/>
                <w:sz w:val="24"/>
                <w:szCs w:val="24"/>
              </w:rPr>
              <w:t>COMPLEMENTARIA</w:t>
            </w:r>
          </w:p>
        </w:tc>
      </w:tr>
      <w:tr w:rsidR="00F83DBE" w:rsidRPr="008D6369" w14:paraId="32DCAE84" w14:textId="77777777" w:rsidTr="008B2074">
        <w:trPr>
          <w:trHeight w:val="655"/>
        </w:trPr>
        <w:tc>
          <w:tcPr>
            <w:tcW w:w="0" w:type="auto"/>
          </w:tcPr>
          <w:p w14:paraId="5F53BB72" w14:textId="77777777" w:rsidR="00E432B7" w:rsidRPr="008D6369" w:rsidRDefault="00E432B7" w:rsidP="00E432B7">
            <w:pPr>
              <w:numPr>
                <w:ilvl w:val="0"/>
                <w:numId w:val="16"/>
              </w:num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  <w:r w:rsidRPr="008D6369"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  <w:t>COSS, B, R. (2009), Análisis y evaluación de proyectos de inversión. México: ed Limusa, 375 pp.</w:t>
            </w:r>
          </w:p>
          <w:p w14:paraId="2A4AF3E9" w14:textId="77777777" w:rsidR="00E432B7" w:rsidRPr="008D6369" w:rsidRDefault="00E432B7" w:rsidP="00E432B7">
            <w:pPr>
              <w:numPr>
                <w:ilvl w:val="0"/>
                <w:numId w:val="16"/>
              </w:num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  <w:r w:rsidRPr="008D636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CÓRDOVA, P, M. (2006). </w:t>
            </w:r>
            <w:r w:rsidRPr="008D6369">
              <w:rPr>
                <w:rFonts w:ascii="Arial" w:eastAsia="Times New Roman" w:hAnsi="Arial" w:cs="Arial"/>
                <w:i/>
                <w:sz w:val="24"/>
                <w:szCs w:val="24"/>
                <w:lang w:val="es-ES" w:eastAsia="es-ES"/>
              </w:rPr>
              <w:t>Formulación y evaluación de proyectos</w:t>
            </w:r>
            <w:r w:rsidRPr="008D636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. Colombia: ed Digiprint Editores, 350 pp.</w:t>
            </w:r>
          </w:p>
          <w:p w14:paraId="187BEFEA" w14:textId="77777777" w:rsidR="00E432B7" w:rsidRPr="008D6369" w:rsidRDefault="00E432B7" w:rsidP="00E432B7">
            <w:pPr>
              <w:numPr>
                <w:ilvl w:val="0"/>
                <w:numId w:val="16"/>
              </w:num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  <w:r w:rsidRPr="008D6369"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  <w:t xml:space="preserve">SHELDON, M, R. (2007). </w:t>
            </w:r>
            <w:r w:rsidRPr="008D6369">
              <w:rPr>
                <w:rFonts w:ascii="Arial" w:eastAsia="Times New Roman" w:hAnsi="Arial" w:cs="Arial"/>
                <w:i/>
                <w:sz w:val="24"/>
                <w:szCs w:val="24"/>
                <w:lang w:val="es-ES_tradnl" w:eastAsia="es-ES"/>
              </w:rPr>
              <w:t>Introducción a la estadística</w:t>
            </w:r>
            <w:r w:rsidRPr="008D6369"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  <w:t>. España: Ed. Reverte, 809 pp.</w:t>
            </w:r>
          </w:p>
          <w:p w14:paraId="65AF954F" w14:textId="77777777" w:rsidR="00E432B7" w:rsidRPr="008D6369" w:rsidRDefault="00E432B7" w:rsidP="00E432B7">
            <w:pPr>
              <w:numPr>
                <w:ilvl w:val="0"/>
                <w:numId w:val="16"/>
              </w:num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  <w:r w:rsidRPr="008D6369">
              <w:rPr>
                <w:rFonts w:ascii="Arial" w:eastAsia="Times New Roman" w:hAnsi="Arial" w:cs="Arial"/>
                <w:sz w:val="24"/>
                <w:szCs w:val="24"/>
                <w:lang w:val="pt-BR" w:eastAsia="es-ES"/>
              </w:rPr>
              <w:t xml:space="preserve">LEVIN, R, I y Rubin, D, S. (2004). </w:t>
            </w:r>
            <w:r w:rsidRPr="008D6369">
              <w:rPr>
                <w:rFonts w:ascii="Arial" w:eastAsia="Times New Roman" w:hAnsi="Arial" w:cs="Arial"/>
                <w:i/>
                <w:sz w:val="24"/>
                <w:szCs w:val="24"/>
                <w:lang w:val="es-ES_tradnl" w:eastAsia="es-ES"/>
              </w:rPr>
              <w:t>Estadística para Administración y Economía</w:t>
            </w:r>
            <w:r w:rsidRPr="008D6369"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  <w:t>. México: ed. Pearson, 952 pp.</w:t>
            </w:r>
          </w:p>
          <w:p w14:paraId="1BFFE579" w14:textId="77777777" w:rsidR="00E432B7" w:rsidRPr="008D6369" w:rsidRDefault="00E432B7" w:rsidP="00E432B7">
            <w:pPr>
              <w:numPr>
                <w:ilvl w:val="0"/>
                <w:numId w:val="16"/>
              </w:num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  <w:r w:rsidRPr="008D6369"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  <w:t xml:space="preserve">BERENSON, L, M, Levine, M, D y Krehbiel, T, C. (2006). </w:t>
            </w:r>
            <w:r w:rsidRPr="008D6369">
              <w:rPr>
                <w:rFonts w:ascii="Arial" w:eastAsia="Times New Roman" w:hAnsi="Arial" w:cs="Arial"/>
                <w:i/>
                <w:sz w:val="24"/>
                <w:szCs w:val="24"/>
                <w:lang w:val="es-ES_tradnl" w:eastAsia="es-ES"/>
              </w:rPr>
              <w:t>Estadística para administración</w:t>
            </w:r>
            <w:r w:rsidRPr="008D6369"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  <w:t>. México: ed. Pearson, 619 pp.</w:t>
            </w:r>
          </w:p>
          <w:p w14:paraId="43130A67" w14:textId="77777777" w:rsidR="00F83DBE" w:rsidRPr="008D6369" w:rsidRDefault="00E432B7" w:rsidP="00E432B7">
            <w:pPr>
              <w:numPr>
                <w:ilvl w:val="0"/>
                <w:numId w:val="16"/>
              </w:num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  <w:r w:rsidRPr="008D636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RUBIO, A, L y Marco, C. R. (2004). </w:t>
            </w:r>
            <w:r w:rsidRPr="008D6369">
              <w:rPr>
                <w:rFonts w:ascii="Arial" w:eastAsia="Times New Roman" w:hAnsi="Arial" w:cs="Arial"/>
                <w:i/>
                <w:sz w:val="24"/>
                <w:szCs w:val="24"/>
                <w:lang w:val="es-ES" w:eastAsia="es-ES"/>
              </w:rPr>
              <w:t>Problemas resueltos de estadística descriptiva</w:t>
            </w:r>
            <w:r w:rsidRPr="008D636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. España: ed. Visión, 196 pp.</w:t>
            </w:r>
          </w:p>
          <w:p w14:paraId="4C82FB24" w14:textId="77777777" w:rsidR="00ED036C" w:rsidRPr="008D6369" w:rsidRDefault="00ED036C" w:rsidP="00E432B7">
            <w:pPr>
              <w:numPr>
                <w:ilvl w:val="0"/>
                <w:numId w:val="16"/>
              </w:num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  <w:r w:rsidRPr="008D6369">
              <w:rPr>
                <w:rFonts w:ascii="Arial" w:hAnsi="Arial" w:cs="Arial"/>
                <w:sz w:val="24"/>
                <w:szCs w:val="24"/>
              </w:rPr>
              <w:t>PIMENTEL E. (2008) Formulación y evaluación de Proyecto de Inversión: Aspectos teórico prácticos. Venezuela: Universidad Central de Venezuela</w:t>
            </w:r>
          </w:p>
          <w:p w14:paraId="57E9793B" w14:textId="77777777" w:rsidR="00F83DBE" w:rsidRPr="008D6369" w:rsidRDefault="00F83DBE" w:rsidP="008B2074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432B7" w:rsidRPr="008D6369" w14:paraId="74DFA145" w14:textId="77777777" w:rsidTr="00ED1858">
        <w:trPr>
          <w:trHeight w:val="655"/>
        </w:trPr>
        <w:tc>
          <w:tcPr>
            <w:tcW w:w="0" w:type="auto"/>
          </w:tcPr>
          <w:p w14:paraId="571FCEE0" w14:textId="77777777" w:rsidR="00ED036C" w:rsidRPr="008D6369" w:rsidRDefault="00ED036C" w:rsidP="00ED1858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5047CE" w14:textId="77777777" w:rsidR="00E432B7" w:rsidRPr="008D6369" w:rsidRDefault="00E432B7" w:rsidP="00ED1858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6369">
              <w:rPr>
                <w:rFonts w:ascii="Arial" w:hAnsi="Arial" w:cs="Arial"/>
                <w:b/>
                <w:sz w:val="24"/>
                <w:szCs w:val="24"/>
              </w:rPr>
              <w:t>L/INTERNET</w:t>
            </w:r>
          </w:p>
        </w:tc>
      </w:tr>
      <w:tr w:rsidR="00E432B7" w:rsidRPr="008D6369" w14:paraId="5AA7747C" w14:textId="77777777" w:rsidTr="00ED1858">
        <w:trPr>
          <w:trHeight w:val="655"/>
        </w:trPr>
        <w:tc>
          <w:tcPr>
            <w:tcW w:w="0" w:type="auto"/>
          </w:tcPr>
          <w:p w14:paraId="423AC270" w14:textId="77777777" w:rsidR="00E432B7" w:rsidRPr="00B973B6" w:rsidRDefault="00E432B7" w:rsidP="00E432B7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B973B6">
              <w:rPr>
                <w:rFonts w:ascii="Arial" w:hAnsi="Arial" w:cs="Arial"/>
                <w:sz w:val="24"/>
                <w:szCs w:val="24"/>
                <w:lang w:val="es-ES_tradnl"/>
              </w:rPr>
              <w:t>Secretaria de Pesca. Formulación y evaluación de proyectos de inversión. México: Serie Técnica Administración N°4</w:t>
            </w:r>
          </w:p>
          <w:p w14:paraId="63420B97" w14:textId="77777777" w:rsidR="00E432B7" w:rsidRPr="00B973B6" w:rsidRDefault="00E432B7" w:rsidP="00E432B7">
            <w:pPr>
              <w:pStyle w:val="Prrafodelista"/>
              <w:rPr>
                <w:rFonts w:ascii="Arial" w:hAnsi="Arial" w:cs="Arial"/>
                <w:sz w:val="24"/>
                <w:szCs w:val="24"/>
                <w:lang w:val="es-ES_tradnl"/>
              </w:rPr>
            </w:pPr>
            <w:hyperlink r:id="rId14" w:history="1">
              <w:r w:rsidRPr="00B973B6">
                <w:rPr>
                  <w:rStyle w:val="Hipervnculo"/>
                  <w:rFonts w:ascii="Arial" w:hAnsi="Arial" w:cs="Arial"/>
                  <w:color w:val="auto"/>
                  <w:sz w:val="24"/>
                  <w:szCs w:val="24"/>
                  <w:lang w:val="es-ES_tradnl"/>
                </w:rPr>
                <w:t>http://conapesca.gob.mx/work/sites/cona/dgof/publicaciones/FormulacionProyectos.pdf</w:t>
              </w:r>
            </w:hyperlink>
            <w:r w:rsidRPr="00B973B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973B6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</w:p>
          <w:p w14:paraId="77C395F0" w14:textId="77777777" w:rsidR="00E432B7" w:rsidRPr="00B973B6" w:rsidRDefault="00E432B7" w:rsidP="00E432B7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B973B6">
              <w:rPr>
                <w:rFonts w:ascii="Arial" w:hAnsi="Arial" w:cs="Arial"/>
                <w:sz w:val="24"/>
                <w:szCs w:val="24"/>
                <w:lang w:val="es-ES_tradnl"/>
              </w:rPr>
              <w:t>TAPIA Gustavo. Administración financiera de proyectos de inversión. Argentina: Universidad de Belgrano</w:t>
            </w:r>
          </w:p>
          <w:p w14:paraId="255C2295" w14:textId="77777777" w:rsidR="00E432B7" w:rsidRPr="005006B4" w:rsidRDefault="005006B4" w:rsidP="005006B4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hyperlink r:id="rId15" w:history="1">
              <w:r w:rsidRPr="00B973B6">
                <w:rPr>
                  <w:rStyle w:val="Hipervnculo"/>
                  <w:rFonts w:ascii="Arial" w:hAnsi="Arial" w:cs="Arial"/>
                  <w:color w:val="auto"/>
                  <w:sz w:val="24"/>
                  <w:szCs w:val="24"/>
                  <w:lang w:val="es-ES_tradnl"/>
                </w:rPr>
                <w:t>http://repositorio.ub.edu.ar:8080/xmlui/bitstream/handle/123456789/3124/3850%20-%20admin%20financiera%20-%20</w:t>
              </w:r>
            </w:hyperlink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</w:p>
        </w:tc>
      </w:tr>
    </w:tbl>
    <w:p w14:paraId="652CA863" w14:textId="77777777" w:rsidR="00681071" w:rsidRDefault="00681071" w:rsidP="00F83DBE">
      <w:pPr>
        <w:rPr>
          <w:rFonts w:ascii="Arial" w:eastAsiaTheme="minorEastAsia" w:hAnsi="Arial" w:cs="Arial"/>
          <w:sz w:val="24"/>
          <w:szCs w:val="24"/>
          <w:lang w:eastAsia="es-MX"/>
        </w:rPr>
      </w:pPr>
    </w:p>
    <w:p w14:paraId="7D44DB04" w14:textId="77777777" w:rsidR="00681071" w:rsidRPr="008D6369" w:rsidRDefault="00681071" w:rsidP="00F83DBE">
      <w:pPr>
        <w:rPr>
          <w:rFonts w:ascii="Arial" w:eastAsiaTheme="minorEastAsia" w:hAnsi="Arial" w:cs="Arial"/>
          <w:sz w:val="24"/>
          <w:szCs w:val="24"/>
          <w:lang w:eastAsia="es-MX"/>
        </w:rPr>
      </w:pPr>
    </w:p>
    <w:tbl>
      <w:tblPr>
        <w:tblStyle w:val="Tablaconcuadrcula"/>
        <w:tblpPr w:leftFromText="141" w:rightFromText="141" w:vertAnchor="page" w:horzAnchor="margin" w:tblpXSpec="center" w:tblpY="2416"/>
        <w:tblW w:w="13183" w:type="dxa"/>
        <w:tblLook w:val="04A0" w:firstRow="1" w:lastRow="0" w:firstColumn="1" w:lastColumn="0" w:noHBand="0" w:noVBand="1"/>
      </w:tblPr>
      <w:tblGrid>
        <w:gridCol w:w="2977"/>
        <w:gridCol w:w="10206"/>
      </w:tblGrid>
      <w:tr w:rsidR="00F83DBE" w:rsidRPr="008D6369" w14:paraId="0A745C3B" w14:textId="77777777" w:rsidTr="00B973B6">
        <w:tc>
          <w:tcPr>
            <w:tcW w:w="13183" w:type="dxa"/>
            <w:gridSpan w:val="2"/>
            <w:shd w:val="clear" w:color="auto" w:fill="BFBFBF" w:themeFill="background1" w:themeFillShade="BF"/>
            <w:vAlign w:val="center"/>
          </w:tcPr>
          <w:p w14:paraId="55932EB9" w14:textId="77777777" w:rsidR="00F83DBE" w:rsidRPr="008D6369" w:rsidRDefault="00F83DBE" w:rsidP="00B973B6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8D6369">
              <w:rPr>
                <w:rFonts w:ascii="Arial" w:hAnsi="Arial" w:cs="Arial"/>
                <w:b/>
                <w:sz w:val="24"/>
                <w:szCs w:val="24"/>
              </w:rPr>
              <w:t>RESPONSABLE DEL DISEÑO</w:t>
            </w:r>
          </w:p>
        </w:tc>
      </w:tr>
      <w:tr w:rsidR="00F83DBE" w:rsidRPr="008D6369" w14:paraId="4F36709C" w14:textId="77777777" w:rsidTr="00B973B6">
        <w:tc>
          <w:tcPr>
            <w:tcW w:w="2977" w:type="dxa"/>
            <w:vAlign w:val="center"/>
          </w:tcPr>
          <w:p w14:paraId="2D0301ED" w14:textId="77777777" w:rsidR="00F83DBE" w:rsidRPr="008D6369" w:rsidRDefault="00F83DBE" w:rsidP="00B973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369">
              <w:rPr>
                <w:rFonts w:ascii="Arial" w:hAnsi="Arial" w:cs="Arial"/>
                <w:sz w:val="24"/>
                <w:szCs w:val="24"/>
              </w:rPr>
              <w:t>Elaborado por</w:t>
            </w:r>
          </w:p>
          <w:p w14:paraId="676DA74E" w14:textId="77777777" w:rsidR="00F83DBE" w:rsidRPr="008D6369" w:rsidRDefault="00F83DBE" w:rsidP="00B973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6" w:type="dxa"/>
          </w:tcPr>
          <w:p w14:paraId="74B83CBD" w14:textId="77777777" w:rsidR="00272483" w:rsidRPr="00272483" w:rsidRDefault="00272483" w:rsidP="00272483">
            <w:r w:rsidRPr="00272483">
              <w:t>Dr. Rubén Luis Susunaga López</w:t>
            </w:r>
          </w:p>
          <w:p w14:paraId="5AFF23F5" w14:textId="77777777" w:rsidR="00272483" w:rsidRPr="00272483" w:rsidRDefault="00272483" w:rsidP="00272483">
            <w:r w:rsidRPr="00272483">
              <w:t>M.A. Jenner Priego Padrón</w:t>
            </w:r>
          </w:p>
          <w:p w14:paraId="09134D3E" w14:textId="77777777" w:rsidR="00272483" w:rsidRPr="00272483" w:rsidRDefault="00272483" w:rsidP="00272483">
            <w:r w:rsidRPr="00272483">
              <w:t>Dra. Ana Laura Luna Jiménez</w:t>
            </w:r>
          </w:p>
          <w:p w14:paraId="4486F1D4" w14:textId="77777777" w:rsidR="00272483" w:rsidRPr="00272483" w:rsidRDefault="00272483" w:rsidP="00272483">
            <w:r w:rsidRPr="00272483">
              <w:t>M.A Vìctor Manuel Barceló Gutiérrez</w:t>
            </w:r>
          </w:p>
          <w:p w14:paraId="07F83599" w14:textId="77777777" w:rsidR="00272483" w:rsidRPr="00272483" w:rsidRDefault="00272483" w:rsidP="00272483">
            <w:r w:rsidRPr="00272483">
              <w:t>M.T.E. Martha Julia Macosay Cruz</w:t>
            </w:r>
          </w:p>
          <w:p w14:paraId="582CF16B" w14:textId="77777777" w:rsidR="00110F7A" w:rsidRPr="00B973B6" w:rsidRDefault="00272483" w:rsidP="00272483">
            <w:pPr>
              <w:rPr>
                <w:rFonts w:ascii="Arial" w:hAnsi="Arial" w:cs="Arial"/>
                <w:sz w:val="24"/>
                <w:szCs w:val="24"/>
              </w:rPr>
            </w:pPr>
            <w:r w:rsidRPr="00272483">
              <w:t>L.P.O Abril Figueroa Bentata</w:t>
            </w:r>
          </w:p>
        </w:tc>
      </w:tr>
      <w:tr w:rsidR="00F83DBE" w:rsidRPr="008D6369" w14:paraId="2C195CAA" w14:textId="77777777" w:rsidTr="00B973B6">
        <w:trPr>
          <w:trHeight w:val="277"/>
        </w:trPr>
        <w:tc>
          <w:tcPr>
            <w:tcW w:w="2977" w:type="dxa"/>
            <w:vAlign w:val="center"/>
          </w:tcPr>
          <w:p w14:paraId="768AE93C" w14:textId="77777777" w:rsidR="00F83DBE" w:rsidRPr="008D6369" w:rsidRDefault="00F83DBE" w:rsidP="000B59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369">
              <w:rPr>
                <w:rFonts w:ascii="Arial" w:hAnsi="Arial" w:cs="Arial"/>
                <w:sz w:val="24"/>
                <w:szCs w:val="24"/>
              </w:rPr>
              <w:t xml:space="preserve">Fecha </w:t>
            </w:r>
            <w:r w:rsidR="000B5988">
              <w:rPr>
                <w:rFonts w:ascii="Arial" w:hAnsi="Arial" w:cs="Arial"/>
                <w:sz w:val="24"/>
                <w:szCs w:val="24"/>
              </w:rPr>
              <w:t xml:space="preserve">de elaboración </w:t>
            </w:r>
          </w:p>
        </w:tc>
        <w:tc>
          <w:tcPr>
            <w:tcW w:w="10206" w:type="dxa"/>
          </w:tcPr>
          <w:p w14:paraId="4A229776" w14:textId="77777777" w:rsidR="00F83DBE" w:rsidRPr="00B973B6" w:rsidRDefault="000B5988" w:rsidP="00B973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 de noviembre de 2016</w:t>
            </w:r>
          </w:p>
        </w:tc>
      </w:tr>
    </w:tbl>
    <w:p w14:paraId="6404B495" w14:textId="77777777" w:rsidR="005006B4" w:rsidRDefault="005006B4" w:rsidP="00F83DBE">
      <w:pPr>
        <w:rPr>
          <w:rFonts w:ascii="Arial" w:hAnsi="Arial" w:cs="Arial"/>
          <w:i/>
          <w:sz w:val="24"/>
          <w:szCs w:val="24"/>
        </w:rPr>
      </w:pPr>
    </w:p>
    <w:p w14:paraId="23909544" w14:textId="77777777" w:rsidR="00B973B6" w:rsidRDefault="00B973B6" w:rsidP="00681071">
      <w:pPr>
        <w:jc w:val="both"/>
        <w:rPr>
          <w:rFonts w:ascii="Arial" w:hAnsi="Arial" w:cs="Arial"/>
          <w:sz w:val="24"/>
          <w:szCs w:val="24"/>
        </w:rPr>
      </w:pPr>
    </w:p>
    <w:p w14:paraId="7CBB2312" w14:textId="77777777" w:rsidR="00F83DBE" w:rsidRPr="008D6369" w:rsidRDefault="00F83DBE" w:rsidP="00F83DBE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323D73C8" w14:textId="77777777" w:rsidR="00F83DBE" w:rsidRPr="008D6369" w:rsidRDefault="00F83DBE" w:rsidP="00F83D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D6369">
        <w:rPr>
          <w:rFonts w:ascii="Arial" w:eastAsia="Times New Roman" w:hAnsi="Arial" w:cs="Arial"/>
          <w:sz w:val="24"/>
          <w:szCs w:val="24"/>
          <w:lang w:val="es-ES" w:eastAsia="es-ES"/>
        </w:rPr>
        <w:t>Nomenclatura</w:t>
      </w:r>
    </w:p>
    <w:p w14:paraId="7A8F9E70" w14:textId="77777777" w:rsidR="00F83DBE" w:rsidRPr="008D6369" w:rsidRDefault="00F83DBE" w:rsidP="00F83D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72BE2645" w14:textId="77777777" w:rsidR="00F83DBE" w:rsidRPr="008D6369" w:rsidRDefault="00F83DBE" w:rsidP="00F83D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D636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HCS- Horas Clase a la semana. </w:t>
      </w:r>
    </w:p>
    <w:p w14:paraId="03CF2160" w14:textId="77777777" w:rsidR="00F83DBE" w:rsidRPr="008D6369" w:rsidRDefault="00F83DBE" w:rsidP="00F83D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D6369">
        <w:rPr>
          <w:rFonts w:ascii="Arial" w:eastAsia="Times New Roman" w:hAnsi="Arial" w:cs="Arial"/>
          <w:sz w:val="24"/>
          <w:szCs w:val="24"/>
          <w:lang w:val="es-ES" w:eastAsia="es-ES"/>
        </w:rPr>
        <w:t>HPS- Horas Prácticas a la semana (laboratorio, seminarios o talleres).</w:t>
      </w:r>
    </w:p>
    <w:p w14:paraId="3C40208A" w14:textId="77777777" w:rsidR="00F83DBE" w:rsidRPr="008D6369" w:rsidRDefault="00F83DBE" w:rsidP="00F83D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D6369">
        <w:rPr>
          <w:rFonts w:ascii="Arial" w:eastAsia="Times New Roman" w:hAnsi="Arial" w:cs="Arial"/>
          <w:sz w:val="24"/>
          <w:szCs w:val="24"/>
          <w:lang w:val="es-ES" w:eastAsia="es-ES"/>
        </w:rPr>
        <w:t>HTCS-Hora de Trabajo de Campo Supervisado a la semana (Servicio Social, Práctica Profesional, internado, estancias, ayudantías).</w:t>
      </w:r>
    </w:p>
    <w:p w14:paraId="032D1E9C" w14:textId="77777777" w:rsidR="00F83DBE" w:rsidRPr="008D6369" w:rsidRDefault="00F83DBE" w:rsidP="00F83D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D6369">
        <w:rPr>
          <w:rFonts w:ascii="Arial" w:eastAsia="Times New Roman" w:hAnsi="Arial" w:cs="Arial"/>
          <w:sz w:val="24"/>
          <w:szCs w:val="24"/>
          <w:lang w:val="es-ES" w:eastAsia="es-ES"/>
        </w:rPr>
        <w:t>TH- Total de Horas.</w:t>
      </w:r>
    </w:p>
    <w:p w14:paraId="74FBFD4B" w14:textId="77777777" w:rsidR="00F83DBE" w:rsidRPr="008D6369" w:rsidRDefault="00F83DBE" w:rsidP="00F83D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D6369">
        <w:rPr>
          <w:rFonts w:ascii="Arial" w:eastAsia="Times New Roman" w:hAnsi="Arial" w:cs="Arial"/>
          <w:sz w:val="24"/>
          <w:szCs w:val="24"/>
          <w:lang w:val="es-ES" w:eastAsia="es-ES"/>
        </w:rPr>
        <w:t>C- Créditos.</w:t>
      </w:r>
    </w:p>
    <w:p w14:paraId="0231100D" w14:textId="77777777" w:rsidR="00562E64" w:rsidRPr="008D6369" w:rsidRDefault="00F83DBE" w:rsidP="00F83D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D6369">
        <w:rPr>
          <w:rFonts w:ascii="Arial" w:eastAsia="Times New Roman" w:hAnsi="Arial" w:cs="Arial"/>
          <w:sz w:val="24"/>
          <w:szCs w:val="24"/>
          <w:lang w:val="es-ES" w:eastAsia="es-ES"/>
        </w:rPr>
        <w:t>TC-Total de crédito</w:t>
      </w:r>
    </w:p>
    <w:sectPr w:rsidR="00562E64" w:rsidRPr="008D6369" w:rsidSect="00562E64">
      <w:headerReference w:type="default" r:id="rId16"/>
      <w:footerReference w:type="default" r:id="rId17"/>
      <w:pgSz w:w="15840" w:h="12240" w:orient="landscape"/>
      <w:pgMar w:top="1701" w:right="1417" w:bottom="127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88C3A" w14:textId="77777777" w:rsidR="00BC7780" w:rsidRDefault="00BC7780" w:rsidP="00636AA4">
      <w:pPr>
        <w:spacing w:after="0" w:line="240" w:lineRule="auto"/>
      </w:pPr>
      <w:r>
        <w:separator/>
      </w:r>
    </w:p>
  </w:endnote>
  <w:endnote w:type="continuationSeparator" w:id="0">
    <w:p w14:paraId="73D5AC41" w14:textId="77777777" w:rsidR="00BC7780" w:rsidRDefault="00BC7780" w:rsidP="00636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6043"/>
      <w:gridCol w:w="1343"/>
      <w:gridCol w:w="6044"/>
    </w:tblGrid>
    <w:tr w:rsidR="00ED1858" w14:paraId="62069867" w14:textId="77777777" w:rsidTr="008B2074">
      <w:trPr>
        <w:trHeight w:val="151"/>
      </w:trPr>
      <w:tc>
        <w:tcPr>
          <w:tcW w:w="2250" w:type="pct"/>
          <w:tcBorders>
            <w:bottom w:val="single" w:sz="4" w:space="0" w:color="5B9BD5" w:themeColor="accent1"/>
          </w:tcBorders>
        </w:tcPr>
        <w:p w14:paraId="22851651" w14:textId="77777777" w:rsidR="00ED1858" w:rsidRDefault="00ED1858" w:rsidP="00562E64">
          <w:pPr>
            <w:pStyle w:val="Encabezado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66B5F7BE" w14:textId="77777777" w:rsidR="00ED1858" w:rsidRDefault="00ED1858" w:rsidP="00562E64">
          <w:pPr>
            <w:pStyle w:val="Sinespaciado"/>
            <w:rPr>
              <w:rFonts w:asciiTheme="majorHAnsi" w:eastAsiaTheme="majorEastAsia" w:hAnsiTheme="majorHAnsi" w:cstheme="majorBidi"/>
            </w:rPr>
          </w:pPr>
          <w:r>
            <w:rPr>
              <w:rFonts w:asciiTheme="majorHAnsi" w:eastAsiaTheme="majorEastAsia" w:hAnsiTheme="majorHAnsi" w:cstheme="majorBidi"/>
              <w:b/>
              <w:bCs/>
            </w:rPr>
            <w:t xml:space="preserve">Página </w:t>
          </w:r>
          <w:r>
            <w:fldChar w:fldCharType="begin"/>
          </w:r>
          <w:r>
            <w:instrText>PAGE  \* MERGEFORMAT</w:instrText>
          </w:r>
          <w:r>
            <w:fldChar w:fldCharType="separate"/>
          </w:r>
          <w:r w:rsidR="00AF7614" w:rsidRPr="00AF7614">
            <w:rPr>
              <w:rFonts w:asciiTheme="majorHAnsi" w:eastAsiaTheme="majorEastAsia" w:hAnsiTheme="majorHAnsi" w:cstheme="majorBidi"/>
              <w:b/>
              <w:bCs/>
              <w:noProof/>
            </w:rPr>
            <w:t>1</w:t>
          </w:r>
          <w:r>
            <w:rPr>
              <w:rFonts w:asciiTheme="majorHAnsi" w:eastAsiaTheme="majorEastAsia" w:hAnsiTheme="majorHAnsi" w:cstheme="majorBidi"/>
              <w:b/>
              <w:bCs/>
            </w:rPr>
            <w:fldChar w:fldCharType="end"/>
          </w:r>
          <w:r>
            <w:rPr>
              <w:rFonts w:asciiTheme="majorHAnsi" w:eastAsiaTheme="majorEastAsia" w:hAnsiTheme="majorHAnsi" w:cstheme="majorBidi"/>
              <w:b/>
              <w:bCs/>
            </w:rPr>
            <w:t>/6</w:t>
          </w:r>
        </w:p>
      </w:tc>
      <w:tc>
        <w:tcPr>
          <w:tcW w:w="2250" w:type="pct"/>
          <w:tcBorders>
            <w:bottom w:val="single" w:sz="4" w:space="0" w:color="5B9BD5" w:themeColor="accent1"/>
          </w:tcBorders>
        </w:tcPr>
        <w:p w14:paraId="6DEE1773" w14:textId="77777777" w:rsidR="00ED1858" w:rsidRDefault="00ED1858" w:rsidP="00562E64">
          <w:pPr>
            <w:pStyle w:val="Encabezado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ED1858" w14:paraId="31448AA1" w14:textId="77777777" w:rsidTr="008B2074">
      <w:trPr>
        <w:trHeight w:val="150"/>
      </w:trPr>
      <w:tc>
        <w:tcPr>
          <w:tcW w:w="2250" w:type="pct"/>
          <w:tcBorders>
            <w:top w:val="single" w:sz="4" w:space="0" w:color="5B9BD5" w:themeColor="accent1"/>
          </w:tcBorders>
        </w:tcPr>
        <w:p w14:paraId="32118A66" w14:textId="77777777" w:rsidR="00ED1858" w:rsidRDefault="00ED1858" w:rsidP="00562E64">
          <w:pPr>
            <w:pStyle w:val="Encabezado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14:paraId="65F742DE" w14:textId="77777777" w:rsidR="00ED1858" w:rsidRDefault="00ED1858" w:rsidP="00562E64">
          <w:pPr>
            <w:pStyle w:val="Encabezado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5B9BD5" w:themeColor="accent1"/>
          </w:tcBorders>
        </w:tcPr>
        <w:p w14:paraId="59CD3A5B" w14:textId="77777777" w:rsidR="00ED1858" w:rsidRDefault="00ED1858" w:rsidP="00562E64">
          <w:pPr>
            <w:pStyle w:val="Encabezado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14:paraId="2D870699" w14:textId="77777777" w:rsidR="00ED1858" w:rsidRDefault="00ED185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476EA" w14:textId="77777777" w:rsidR="00BC7780" w:rsidRDefault="00BC7780" w:rsidP="00636AA4">
      <w:pPr>
        <w:spacing w:after="0" w:line="240" w:lineRule="auto"/>
      </w:pPr>
      <w:r>
        <w:separator/>
      </w:r>
    </w:p>
  </w:footnote>
  <w:footnote w:type="continuationSeparator" w:id="0">
    <w:p w14:paraId="74D61543" w14:textId="77777777" w:rsidR="00BC7780" w:rsidRDefault="00BC7780" w:rsidP="00636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D5D3E" w14:textId="77777777" w:rsidR="00ED1858" w:rsidRDefault="00ED1858">
    <w:pPr>
      <w:pStyle w:val="Encabezado"/>
    </w:pPr>
    <w:r>
      <w:rPr>
        <w:rFonts w:ascii="Arial" w:hAnsi="Arial" w:cs="Arial"/>
        <w:noProof/>
        <w:sz w:val="3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4BB8E70" wp14:editId="3A544245">
              <wp:simplePos x="0" y="0"/>
              <wp:positionH relativeFrom="margin">
                <wp:align>left</wp:align>
              </wp:positionH>
              <wp:positionV relativeFrom="paragraph">
                <wp:posOffset>-203090</wp:posOffset>
              </wp:positionV>
              <wp:extent cx="8786192" cy="945405"/>
              <wp:effectExtent l="0" t="0" r="0" b="0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786192" cy="945405"/>
                        <a:chOff x="0" y="0"/>
                        <a:chExt cx="8951402" cy="1009015"/>
                      </a:xfrm>
                    </wpg:grpSpPr>
                    <pic:pic xmlns:pic="http://schemas.openxmlformats.org/drawingml/2006/picture">
                      <pic:nvPicPr>
                        <pic:cNvPr id="1" name="Picture 1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r="4636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71800" cy="1009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01162" y="103367"/>
                          <a:ext cx="650240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g:grpSp>
                      <wpg:cNvPr id="8" name="Grupo 8"/>
                      <wpg:cNvGrpSpPr/>
                      <wpg:grpSpPr>
                        <a:xfrm>
                          <a:off x="3069204" y="135173"/>
                          <a:ext cx="5263515" cy="809625"/>
                          <a:chOff x="0" y="0"/>
                          <a:chExt cx="5263515" cy="809625"/>
                        </a:xfrm>
                      </wpg:grpSpPr>
                      <wpg:grpSp>
                        <wpg:cNvPr id="7" name="Grupo 7"/>
                        <wpg:cNvGrpSpPr/>
                        <wpg:grpSpPr>
                          <a:xfrm>
                            <a:off x="214685" y="0"/>
                            <a:ext cx="4993005" cy="809625"/>
                            <a:chOff x="0" y="0"/>
                            <a:chExt cx="4993419" cy="809625"/>
                          </a:xfrm>
                        </wpg:grpSpPr>
                        <wps:wsp>
                          <wps:cNvPr id="3" name="Conector recto de flecha 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85468" y="0"/>
                              <a:ext cx="0" cy="809625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Conector recto 6"/>
                          <wps:cNvCnPr/>
                          <wps:spPr>
                            <a:xfrm flipH="1" flipV="1">
                              <a:off x="0" y="421419"/>
                              <a:ext cx="4993419" cy="15903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7464"/>
                            <a:ext cx="5263515" cy="671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7F13E7" w14:textId="77777777" w:rsidR="00ED1858" w:rsidRPr="00636AA4" w:rsidRDefault="00ED1858" w:rsidP="00636AA4">
                              <w:pPr>
                                <w:pStyle w:val="Encabezado"/>
                                <w:tabs>
                                  <w:tab w:val="center" w:pos="7002"/>
                                  <w:tab w:val="right" w:pos="14004"/>
                                </w:tabs>
                                <w:spacing w:line="276" w:lineRule="auto"/>
                                <w:jc w:val="right"/>
                                <w:rPr>
                                  <w:rFonts w:ascii="Arial" w:hAnsi="Arial" w:cs="Arial"/>
                                  <w:sz w:val="32"/>
                                </w:rPr>
                              </w:pPr>
                              <w:r w:rsidRPr="00633B14">
                                <w:rPr>
                                  <w:rFonts w:ascii="Arial" w:hAnsi="Arial" w:cs="Arial"/>
                                  <w:b/>
                                  <w:sz w:val="40"/>
                                </w:rPr>
                                <w:t>D</w:t>
                              </w:r>
                              <w:r w:rsidRPr="00633B14">
                                <w:rPr>
                                  <w:rFonts w:ascii="Arial" w:hAnsi="Arial" w:cs="Arial"/>
                                  <w:sz w:val="28"/>
                                </w:rPr>
                                <w:t xml:space="preserve">ivisión </w:t>
                              </w:r>
                              <w:r w:rsidRPr="00633B14">
                                <w:rPr>
                                  <w:rFonts w:ascii="Arial" w:hAnsi="Arial" w:cs="Arial"/>
                                  <w:b/>
                                  <w:sz w:val="40"/>
                                </w:rPr>
                                <w:t>A</w:t>
                              </w:r>
                              <w:r w:rsidRPr="00633B14">
                                <w:rPr>
                                  <w:rFonts w:ascii="Arial" w:hAnsi="Arial" w:cs="Arial"/>
                                  <w:sz w:val="28"/>
                                </w:rPr>
                                <w:t xml:space="preserve">cadémica de </w:t>
                              </w:r>
                              <w:r w:rsidRPr="00633B14">
                                <w:rPr>
                                  <w:rFonts w:ascii="Arial" w:hAnsi="Arial" w:cs="Arial"/>
                                  <w:b/>
                                  <w:sz w:val="36"/>
                                </w:rPr>
                                <w:t>C</w:t>
                              </w:r>
                              <w:r w:rsidRPr="00633B14">
                                <w:rPr>
                                  <w:rFonts w:ascii="Arial" w:hAnsi="Arial" w:cs="Arial"/>
                                  <w:sz w:val="28"/>
                                </w:rPr>
                                <w:t xml:space="preserve">iencias </w:t>
                              </w:r>
                              <w:r w:rsidRPr="00633B14">
                                <w:rPr>
                                  <w:rFonts w:ascii="Arial" w:hAnsi="Arial" w:cs="Arial"/>
                                  <w:b/>
                                  <w:sz w:val="36"/>
                                </w:rPr>
                                <w:t>E</w:t>
                              </w:r>
                              <w:r w:rsidRPr="00633B14">
                                <w:rPr>
                                  <w:rFonts w:ascii="Arial" w:hAnsi="Arial" w:cs="Arial"/>
                                  <w:sz w:val="28"/>
                                </w:rPr>
                                <w:t xml:space="preserve">conómico </w:t>
                              </w:r>
                              <w:r w:rsidRPr="00633B14">
                                <w:rPr>
                                  <w:rFonts w:ascii="Arial" w:hAnsi="Arial" w:cs="Arial"/>
                                  <w:b/>
                                  <w:sz w:val="36"/>
                                </w:rPr>
                                <w:t>A</w:t>
                              </w:r>
                              <w:r w:rsidRPr="00633B14">
                                <w:rPr>
                                  <w:rFonts w:ascii="Arial" w:hAnsi="Arial" w:cs="Arial"/>
                                  <w:sz w:val="28"/>
                                </w:rPr>
                                <w:t>dministrativas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 xml:space="preserve">                                                                                               </w:t>
                              </w:r>
                              <w:r w:rsidRPr="00633B14">
                                <w:rPr>
                                  <w:rFonts w:ascii="Arial" w:hAnsi="Arial" w:cs="Arial"/>
                                  <w:b/>
                                  <w:sz w:val="28"/>
                                </w:rPr>
                                <w:t>Licenciatura en Contaduría Pública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BB8E70" id="Grupo 9" o:spid="_x0000_s1026" style="position:absolute;margin-left:0;margin-top:-16pt;width:691.85pt;height:74.45pt;z-index:251659264;mso-position-horizontal:left;mso-position-horizontal-relative:margin;mso-width-relative:margin;mso-height-relative:margin" coordsize="89514,10090" o:gfxdata="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style="position:absolute;width:29718;height:10090;visibility:visible;mso-wrap-style:squar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">
                <v:imagedata r:id="rId3" o:title="" cropright="30386f"/>
              </v:shape>
              <v:shape id="Imagen 2" o:spid="_x0000_s1028" type="#_x0000_t75" style="position:absolute;left:83011;top:1033;width:6503;height:7773;visibility:visible;mso-wrap-style:squar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">
                <v:imagedata r:id="rId4" o:title=""/>
              </v:shape>
              <v:group id="Grupo 8" o:spid="_x0000_s1029" style="position:absolute;left:30692;top:1351;width:52635;height:8096" coordsize="52635,8096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">
                <v:group id="Grupo 7" o:spid="_x0000_s1030" style="position:absolute;left:2146;width:49930;height:8096" coordsize="49934,8096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recto de flecha 3" o:spid="_x0000_s1031" type="#_x0000_t32" style="position:absolute;left:49854;width:0;height:8096;visibility:visible;mso-wrap-style:square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" strokeweight="3pt"/>
                  <v:line id="Conector recto 6" o:spid="_x0000_s1032" style="position:absolute;flip:x y;visibility:visible;mso-wrap-style:square" from="0,4214" to="49934,4373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" strokecolor="black [3213]" strokeweight="2.25pt">
                    <v:stroke joinstyle="miter"/>
                  </v:lin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33" type="#_x0000_t202" style="position:absolute;top:874;width:52635;height:6712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" filled="f" stroked="f">
                  <v:textbox>
                    <w:txbxContent>
                      <w:p w14:paraId="4D7F13E7" w14:textId="77777777" w:rsidR="00ED1858" w:rsidRPr="00636AA4" w:rsidRDefault="00ED1858" w:rsidP="00636AA4">
                        <w:pPr>
                          <w:pStyle w:val="Encabezado"/>
                          <w:tabs>
                            <w:tab w:val="center" w:pos="7002"/>
                            <w:tab w:val="right" w:pos="14004"/>
                          </w:tabs>
                          <w:spacing w:line="276" w:lineRule="auto"/>
                          <w:jc w:val="right"/>
                          <w:rPr>
                            <w:rFonts w:ascii="Arial" w:hAnsi="Arial" w:cs="Arial"/>
                            <w:sz w:val="32"/>
                          </w:rPr>
                        </w:pPr>
                        <w:r w:rsidRPr="00633B14">
                          <w:rPr>
                            <w:rFonts w:ascii="Arial" w:hAnsi="Arial" w:cs="Arial"/>
                            <w:b/>
                            <w:sz w:val="40"/>
                          </w:rPr>
                          <w:t>D</w:t>
                        </w:r>
                        <w:r w:rsidRPr="00633B14">
                          <w:rPr>
                            <w:rFonts w:ascii="Arial" w:hAnsi="Arial" w:cs="Arial"/>
                            <w:sz w:val="28"/>
                          </w:rPr>
                          <w:t xml:space="preserve">ivisión </w:t>
                        </w:r>
                        <w:r w:rsidRPr="00633B14">
                          <w:rPr>
                            <w:rFonts w:ascii="Arial" w:hAnsi="Arial" w:cs="Arial"/>
                            <w:b/>
                            <w:sz w:val="40"/>
                          </w:rPr>
                          <w:t>A</w:t>
                        </w:r>
                        <w:r w:rsidRPr="00633B14">
                          <w:rPr>
                            <w:rFonts w:ascii="Arial" w:hAnsi="Arial" w:cs="Arial"/>
                            <w:sz w:val="28"/>
                          </w:rPr>
                          <w:t xml:space="preserve">cadémica de </w:t>
                        </w:r>
                        <w:r w:rsidRPr="00633B14">
                          <w:rPr>
                            <w:rFonts w:ascii="Arial" w:hAnsi="Arial" w:cs="Arial"/>
                            <w:b/>
                            <w:sz w:val="36"/>
                          </w:rPr>
                          <w:t>C</w:t>
                        </w:r>
                        <w:r w:rsidRPr="00633B14">
                          <w:rPr>
                            <w:rFonts w:ascii="Arial" w:hAnsi="Arial" w:cs="Arial"/>
                            <w:sz w:val="28"/>
                          </w:rPr>
                          <w:t xml:space="preserve">iencias </w:t>
                        </w:r>
                        <w:r w:rsidRPr="00633B14">
                          <w:rPr>
                            <w:rFonts w:ascii="Arial" w:hAnsi="Arial" w:cs="Arial"/>
                            <w:b/>
                            <w:sz w:val="36"/>
                          </w:rPr>
                          <w:t>E</w:t>
                        </w:r>
                        <w:r w:rsidRPr="00633B14">
                          <w:rPr>
                            <w:rFonts w:ascii="Arial" w:hAnsi="Arial" w:cs="Arial"/>
                            <w:sz w:val="28"/>
                          </w:rPr>
                          <w:t xml:space="preserve">conómico </w:t>
                        </w:r>
                        <w:r w:rsidRPr="00633B14">
                          <w:rPr>
                            <w:rFonts w:ascii="Arial" w:hAnsi="Arial" w:cs="Arial"/>
                            <w:b/>
                            <w:sz w:val="36"/>
                          </w:rPr>
                          <w:t>A</w:t>
                        </w:r>
                        <w:r w:rsidRPr="00633B14">
                          <w:rPr>
                            <w:rFonts w:ascii="Arial" w:hAnsi="Arial" w:cs="Arial"/>
                            <w:sz w:val="28"/>
                          </w:rPr>
                          <w:t>dministrativas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</w:rPr>
                          <w:t xml:space="preserve">                                                                                               </w:t>
                        </w:r>
                        <w:r w:rsidRPr="00633B14">
                          <w:rPr>
                            <w:rFonts w:ascii="Arial" w:hAnsi="Arial" w:cs="Arial"/>
                            <w:b/>
                            <w:sz w:val="28"/>
                          </w:rPr>
                          <w:t>Licenciatura en Contaduría Pública</w:t>
                        </w: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  <w:p w14:paraId="149ED04B" w14:textId="77777777" w:rsidR="00ED1858" w:rsidRDefault="00ED185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20397"/>
    <w:multiLevelType w:val="multilevel"/>
    <w:tmpl w:val="BE94E7E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D325EA"/>
    <w:multiLevelType w:val="hybridMultilevel"/>
    <w:tmpl w:val="794E499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4590C"/>
    <w:multiLevelType w:val="hybridMultilevel"/>
    <w:tmpl w:val="E15664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C4E85"/>
    <w:multiLevelType w:val="hybridMultilevel"/>
    <w:tmpl w:val="2DDCBDD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C2995"/>
    <w:multiLevelType w:val="hybridMultilevel"/>
    <w:tmpl w:val="DF4286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B7B3A"/>
    <w:multiLevelType w:val="hybridMultilevel"/>
    <w:tmpl w:val="43F0CF9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A0D55"/>
    <w:multiLevelType w:val="hybridMultilevel"/>
    <w:tmpl w:val="5F48DEB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25470"/>
    <w:multiLevelType w:val="hybridMultilevel"/>
    <w:tmpl w:val="D9D8DDC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7637CF"/>
    <w:multiLevelType w:val="hybridMultilevel"/>
    <w:tmpl w:val="91863A40"/>
    <w:lvl w:ilvl="0" w:tplc="0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6F31D7B"/>
    <w:multiLevelType w:val="hybridMultilevel"/>
    <w:tmpl w:val="618A7F0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7107B20"/>
    <w:multiLevelType w:val="hybridMultilevel"/>
    <w:tmpl w:val="958A3A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CA7370"/>
    <w:multiLevelType w:val="hybridMultilevel"/>
    <w:tmpl w:val="DE7A7116"/>
    <w:lvl w:ilvl="0" w:tplc="08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F4474D"/>
    <w:multiLevelType w:val="hybridMultilevel"/>
    <w:tmpl w:val="0CD80C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391BC7"/>
    <w:multiLevelType w:val="hybridMultilevel"/>
    <w:tmpl w:val="D56AB9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A766BE"/>
    <w:multiLevelType w:val="hybridMultilevel"/>
    <w:tmpl w:val="CC36EE5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06185A"/>
    <w:multiLevelType w:val="hybridMultilevel"/>
    <w:tmpl w:val="F376B3D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D6013E"/>
    <w:multiLevelType w:val="hybridMultilevel"/>
    <w:tmpl w:val="AD96C87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F5198B"/>
    <w:multiLevelType w:val="hybridMultilevel"/>
    <w:tmpl w:val="35EE5D6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59601D"/>
    <w:multiLevelType w:val="hybridMultilevel"/>
    <w:tmpl w:val="8AE4BBF2"/>
    <w:lvl w:ilvl="0" w:tplc="16BA48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733D21"/>
    <w:multiLevelType w:val="hybridMultilevel"/>
    <w:tmpl w:val="AB28A3F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C03B2F"/>
    <w:multiLevelType w:val="hybridMultilevel"/>
    <w:tmpl w:val="516C12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AE6DC7"/>
    <w:multiLevelType w:val="hybridMultilevel"/>
    <w:tmpl w:val="73FAAD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B25540"/>
    <w:multiLevelType w:val="hybridMultilevel"/>
    <w:tmpl w:val="98849BE4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9FF39BD"/>
    <w:multiLevelType w:val="hybridMultilevel"/>
    <w:tmpl w:val="420417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E41297"/>
    <w:multiLevelType w:val="hybridMultilevel"/>
    <w:tmpl w:val="A8C2A02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60630"/>
    <w:multiLevelType w:val="hybridMultilevel"/>
    <w:tmpl w:val="0B3A1DDC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AA2244"/>
    <w:multiLevelType w:val="hybridMultilevel"/>
    <w:tmpl w:val="754081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963F43"/>
    <w:multiLevelType w:val="hybridMultilevel"/>
    <w:tmpl w:val="FE5EEF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04307B"/>
    <w:multiLevelType w:val="hybridMultilevel"/>
    <w:tmpl w:val="1C148B2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77729A"/>
    <w:multiLevelType w:val="hybridMultilevel"/>
    <w:tmpl w:val="91BA38B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A13D40"/>
    <w:multiLevelType w:val="hybridMultilevel"/>
    <w:tmpl w:val="8AE4BBF2"/>
    <w:lvl w:ilvl="0" w:tplc="16BA48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BB36645"/>
    <w:multiLevelType w:val="hybridMultilevel"/>
    <w:tmpl w:val="67D264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7B367B"/>
    <w:multiLevelType w:val="hybridMultilevel"/>
    <w:tmpl w:val="ADEE348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8B3255"/>
    <w:multiLevelType w:val="hybridMultilevel"/>
    <w:tmpl w:val="56BCC3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DF3F4E"/>
    <w:multiLevelType w:val="hybridMultilevel"/>
    <w:tmpl w:val="91DA03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17470F"/>
    <w:multiLevelType w:val="hybridMultilevel"/>
    <w:tmpl w:val="B7E8CC0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7E52DE"/>
    <w:multiLevelType w:val="hybridMultilevel"/>
    <w:tmpl w:val="8AE4BBF2"/>
    <w:lvl w:ilvl="0" w:tplc="16BA48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B6D0550"/>
    <w:multiLevelType w:val="hybridMultilevel"/>
    <w:tmpl w:val="0E401F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3C5B48"/>
    <w:multiLevelType w:val="hybridMultilevel"/>
    <w:tmpl w:val="EB662D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F233C7"/>
    <w:multiLevelType w:val="hybridMultilevel"/>
    <w:tmpl w:val="0A0EFDD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21072B"/>
    <w:multiLevelType w:val="hybridMultilevel"/>
    <w:tmpl w:val="3A927316"/>
    <w:lvl w:ilvl="0" w:tplc="0A1E7D1C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i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544DBB"/>
    <w:multiLevelType w:val="hybridMultilevel"/>
    <w:tmpl w:val="6AC46E4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27328E"/>
    <w:multiLevelType w:val="hybridMultilevel"/>
    <w:tmpl w:val="77FC9A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102A61"/>
    <w:multiLevelType w:val="hybridMultilevel"/>
    <w:tmpl w:val="F886C94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7B1FD6"/>
    <w:multiLevelType w:val="hybridMultilevel"/>
    <w:tmpl w:val="9836F0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036FBB"/>
    <w:multiLevelType w:val="hybridMultilevel"/>
    <w:tmpl w:val="5C9095B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311254">
    <w:abstractNumId w:val="11"/>
  </w:num>
  <w:num w:numId="2" w16cid:durableId="2137554271">
    <w:abstractNumId w:val="3"/>
  </w:num>
  <w:num w:numId="3" w16cid:durableId="1990934341">
    <w:abstractNumId w:val="5"/>
  </w:num>
  <w:num w:numId="4" w16cid:durableId="248661231">
    <w:abstractNumId w:val="39"/>
  </w:num>
  <w:num w:numId="5" w16cid:durableId="1028212517">
    <w:abstractNumId w:val="45"/>
  </w:num>
  <w:num w:numId="6" w16cid:durableId="1858418904">
    <w:abstractNumId w:val="29"/>
  </w:num>
  <w:num w:numId="7" w16cid:durableId="588389154">
    <w:abstractNumId w:val="35"/>
  </w:num>
  <w:num w:numId="8" w16cid:durableId="960040646">
    <w:abstractNumId w:val="15"/>
  </w:num>
  <w:num w:numId="9" w16cid:durableId="908929838">
    <w:abstractNumId w:val="14"/>
  </w:num>
  <w:num w:numId="10" w16cid:durableId="332489963">
    <w:abstractNumId w:val="1"/>
  </w:num>
  <w:num w:numId="11" w16cid:durableId="443694413">
    <w:abstractNumId w:val="16"/>
  </w:num>
  <w:num w:numId="12" w16cid:durableId="1960867419">
    <w:abstractNumId w:val="24"/>
  </w:num>
  <w:num w:numId="13" w16cid:durableId="929310814">
    <w:abstractNumId w:val="19"/>
  </w:num>
  <w:num w:numId="14" w16cid:durableId="1549411471">
    <w:abstractNumId w:val="32"/>
  </w:num>
  <w:num w:numId="15" w16cid:durableId="910845589">
    <w:abstractNumId w:val="22"/>
  </w:num>
  <w:num w:numId="16" w16cid:durableId="2030642641">
    <w:abstractNumId w:val="36"/>
  </w:num>
  <w:num w:numId="17" w16cid:durableId="1220479242">
    <w:abstractNumId w:val="18"/>
  </w:num>
  <w:num w:numId="18" w16cid:durableId="109125945">
    <w:abstractNumId w:val="30"/>
  </w:num>
  <w:num w:numId="19" w16cid:durableId="1754618547">
    <w:abstractNumId w:val="4"/>
  </w:num>
  <w:num w:numId="20" w16cid:durableId="1449161336">
    <w:abstractNumId w:val="10"/>
  </w:num>
  <w:num w:numId="21" w16cid:durableId="1033506274">
    <w:abstractNumId w:val="41"/>
  </w:num>
  <w:num w:numId="22" w16cid:durableId="874151112">
    <w:abstractNumId w:val="6"/>
  </w:num>
  <w:num w:numId="23" w16cid:durableId="1109547222">
    <w:abstractNumId w:val="43"/>
  </w:num>
  <w:num w:numId="24" w16cid:durableId="179318117">
    <w:abstractNumId w:val="28"/>
  </w:num>
  <w:num w:numId="25" w16cid:durableId="1530727634">
    <w:abstractNumId w:val="17"/>
  </w:num>
  <w:num w:numId="26" w16cid:durableId="248512616">
    <w:abstractNumId w:val="7"/>
  </w:num>
  <w:num w:numId="27" w16cid:durableId="204683679">
    <w:abstractNumId w:val="2"/>
  </w:num>
  <w:num w:numId="28" w16cid:durableId="217590247">
    <w:abstractNumId w:val="31"/>
  </w:num>
  <w:num w:numId="29" w16cid:durableId="464205801">
    <w:abstractNumId w:val="25"/>
  </w:num>
  <w:num w:numId="30" w16cid:durableId="1419785644">
    <w:abstractNumId w:val="21"/>
  </w:num>
  <w:num w:numId="31" w16cid:durableId="2000452271">
    <w:abstractNumId w:val="0"/>
  </w:num>
  <w:num w:numId="32" w16cid:durableId="451243116">
    <w:abstractNumId w:val="23"/>
  </w:num>
  <w:num w:numId="33" w16cid:durableId="937130677">
    <w:abstractNumId w:val="40"/>
  </w:num>
  <w:num w:numId="34" w16cid:durableId="566109215">
    <w:abstractNumId w:val="27"/>
  </w:num>
  <w:num w:numId="35" w16cid:durableId="629898277">
    <w:abstractNumId w:val="37"/>
  </w:num>
  <w:num w:numId="36" w16cid:durableId="1657803781">
    <w:abstractNumId w:val="13"/>
  </w:num>
  <w:num w:numId="37" w16cid:durableId="810560020">
    <w:abstractNumId w:val="34"/>
  </w:num>
  <w:num w:numId="38" w16cid:durableId="1094133264">
    <w:abstractNumId w:val="33"/>
  </w:num>
  <w:num w:numId="39" w16cid:durableId="2095663137">
    <w:abstractNumId w:val="12"/>
  </w:num>
  <w:num w:numId="40" w16cid:durableId="944701579">
    <w:abstractNumId w:val="44"/>
  </w:num>
  <w:num w:numId="41" w16cid:durableId="927084542">
    <w:abstractNumId w:val="9"/>
  </w:num>
  <w:num w:numId="42" w16cid:durableId="1748654246">
    <w:abstractNumId w:val="38"/>
  </w:num>
  <w:num w:numId="43" w16cid:durableId="54548884">
    <w:abstractNumId w:val="26"/>
  </w:num>
  <w:num w:numId="44" w16cid:durableId="1711412539">
    <w:abstractNumId w:val="20"/>
  </w:num>
  <w:num w:numId="45" w16cid:durableId="1676229251">
    <w:abstractNumId w:val="42"/>
  </w:num>
  <w:num w:numId="46" w16cid:durableId="9813503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pt-BR" w:vendorID="64" w:dllVersion="6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AA4"/>
    <w:rsid w:val="00016C30"/>
    <w:rsid w:val="0003261D"/>
    <w:rsid w:val="00092939"/>
    <w:rsid w:val="00097BA2"/>
    <w:rsid w:val="000A5B8E"/>
    <w:rsid w:val="000B5988"/>
    <w:rsid w:val="00110F7A"/>
    <w:rsid w:val="00115735"/>
    <w:rsid w:val="0022326B"/>
    <w:rsid w:val="0024153B"/>
    <w:rsid w:val="00270AF6"/>
    <w:rsid w:val="00272483"/>
    <w:rsid w:val="00286494"/>
    <w:rsid w:val="00290760"/>
    <w:rsid w:val="002A07DD"/>
    <w:rsid w:val="002A1EBC"/>
    <w:rsid w:val="002B1265"/>
    <w:rsid w:val="002D5306"/>
    <w:rsid w:val="00302B7B"/>
    <w:rsid w:val="00367A2B"/>
    <w:rsid w:val="00387E06"/>
    <w:rsid w:val="00415C59"/>
    <w:rsid w:val="00424C1C"/>
    <w:rsid w:val="0043600B"/>
    <w:rsid w:val="004B61C7"/>
    <w:rsid w:val="004E38BF"/>
    <w:rsid w:val="005006B4"/>
    <w:rsid w:val="0051743F"/>
    <w:rsid w:val="00520CE1"/>
    <w:rsid w:val="005505DE"/>
    <w:rsid w:val="00562E64"/>
    <w:rsid w:val="00580364"/>
    <w:rsid w:val="00595F8E"/>
    <w:rsid w:val="005C4CE5"/>
    <w:rsid w:val="005F0A6F"/>
    <w:rsid w:val="0061565F"/>
    <w:rsid w:val="006339FD"/>
    <w:rsid w:val="00634F8D"/>
    <w:rsid w:val="00636AA4"/>
    <w:rsid w:val="006514A8"/>
    <w:rsid w:val="0067714D"/>
    <w:rsid w:val="00681071"/>
    <w:rsid w:val="00694925"/>
    <w:rsid w:val="006C7489"/>
    <w:rsid w:val="006E6FBE"/>
    <w:rsid w:val="006F7272"/>
    <w:rsid w:val="0075545E"/>
    <w:rsid w:val="00804BC4"/>
    <w:rsid w:val="00816318"/>
    <w:rsid w:val="00836A6F"/>
    <w:rsid w:val="008A5FC0"/>
    <w:rsid w:val="008B2074"/>
    <w:rsid w:val="008D3592"/>
    <w:rsid w:val="008D6369"/>
    <w:rsid w:val="008F62A7"/>
    <w:rsid w:val="0091382E"/>
    <w:rsid w:val="00943A12"/>
    <w:rsid w:val="00952ED7"/>
    <w:rsid w:val="009944E0"/>
    <w:rsid w:val="009B0CE3"/>
    <w:rsid w:val="00A64F4F"/>
    <w:rsid w:val="00A72C15"/>
    <w:rsid w:val="00A84C98"/>
    <w:rsid w:val="00A956AB"/>
    <w:rsid w:val="00AA3D11"/>
    <w:rsid w:val="00AB1B45"/>
    <w:rsid w:val="00AB5BB8"/>
    <w:rsid w:val="00AF7614"/>
    <w:rsid w:val="00B06730"/>
    <w:rsid w:val="00B1338E"/>
    <w:rsid w:val="00B44893"/>
    <w:rsid w:val="00B973B6"/>
    <w:rsid w:val="00BB2372"/>
    <w:rsid w:val="00BC769F"/>
    <w:rsid w:val="00BC7780"/>
    <w:rsid w:val="00CA29E1"/>
    <w:rsid w:val="00CC1E86"/>
    <w:rsid w:val="00D15750"/>
    <w:rsid w:val="00D2370C"/>
    <w:rsid w:val="00D35F4F"/>
    <w:rsid w:val="00D704B1"/>
    <w:rsid w:val="00D83F6E"/>
    <w:rsid w:val="00DA4009"/>
    <w:rsid w:val="00DB3201"/>
    <w:rsid w:val="00DB6F82"/>
    <w:rsid w:val="00DC1B9E"/>
    <w:rsid w:val="00DD0CF8"/>
    <w:rsid w:val="00E432B7"/>
    <w:rsid w:val="00E620E3"/>
    <w:rsid w:val="00EB0586"/>
    <w:rsid w:val="00ED036C"/>
    <w:rsid w:val="00ED12B7"/>
    <w:rsid w:val="00ED1858"/>
    <w:rsid w:val="00F72A9F"/>
    <w:rsid w:val="00F747A0"/>
    <w:rsid w:val="00F83DBE"/>
    <w:rsid w:val="00FB7B45"/>
    <w:rsid w:val="00FD004D"/>
    <w:rsid w:val="00FE77D0"/>
    <w:rsid w:val="00FF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8767D3"/>
  <w15:docId w15:val="{4CD0BCEA-01A2-4775-95A7-C6BC768D3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9"/>
    <w:qFormat/>
    <w:rsid w:val="00DD0CF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6AA4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eastAsia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636AA4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636A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6AA4"/>
  </w:style>
  <w:style w:type="paragraph" w:styleId="Sinespaciado">
    <w:name w:val="No Spacing"/>
    <w:link w:val="SinespaciadoCar"/>
    <w:uiPriority w:val="1"/>
    <w:qFormat/>
    <w:rsid w:val="002D5306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D5306"/>
    <w:rPr>
      <w:rFonts w:eastAsiaTheme="minorEastAsia"/>
      <w:lang w:eastAsia="es-MX"/>
    </w:rPr>
  </w:style>
  <w:style w:type="table" w:styleId="Tablaconcuadrcula">
    <w:name w:val="Table Grid"/>
    <w:basedOn w:val="Tablanormal"/>
    <w:uiPriority w:val="59"/>
    <w:rsid w:val="00595F8E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5C4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uiPriority w:val="99"/>
    <w:rsid w:val="00DD0CF8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paragraph" w:styleId="Prrafodelista">
    <w:name w:val="List Paragraph"/>
    <w:basedOn w:val="Normal"/>
    <w:uiPriority w:val="34"/>
    <w:qFormat/>
    <w:rsid w:val="00FB7B4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432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heducation.com.mx/9786071509222-latam-evaluacion-de-proyectos" TargetMode="External"/><Relationship Id="rId13" Type="http://schemas.openxmlformats.org/officeDocument/2006/relationships/hyperlink" Target="http://www.todostuslibros.com/libros/guia-para-la-presentacion-de-proyectos_978-968-23-1687-6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dostuslibros.com/libros/modelos-de-analisis-y-valoracion-de-proyectos-de-inversion_978-84-8408-723-6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heducation.com.mx/catalogsearch/result/?q=Cliffor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epositorio.ub.edu.ar:8080/xmlui/bitstream/handle/123456789/3124/3850%20-%20admin%20financiera%20-%20" TargetMode="External"/><Relationship Id="rId10" Type="http://schemas.openxmlformats.org/officeDocument/2006/relationships/hyperlink" Target="http://www.mheducation.com.mx/9786071511447-latam-evaluecion-de-proyectos-group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mheducation.com.mx/9786071509222-latam-evaluacion-de-proyectos" TargetMode="External"/><Relationship Id="rId14" Type="http://schemas.openxmlformats.org/officeDocument/2006/relationships/hyperlink" Target="http://conapesca.gob.mx/work/sites/cona/dgof/publicaciones/FormulacionProyectos.pd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C1229-2F35-498F-81A2-D2D3FF958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1383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UJAT</dc:creator>
  <cp:lastModifiedBy>222B38355 DANIELA TERESA GARCIA DOMINGUEZ</cp:lastModifiedBy>
  <cp:revision>2</cp:revision>
  <dcterms:created xsi:type="dcterms:W3CDTF">2025-09-13T00:09:00Z</dcterms:created>
  <dcterms:modified xsi:type="dcterms:W3CDTF">2025-09-13T00:09:00Z</dcterms:modified>
</cp:coreProperties>
</file>